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92" w:rsidRDefault="002B1C92" w:rsidP="001C0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C4" w:rsidRPr="001C09C4" w:rsidRDefault="001C09C4" w:rsidP="001C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C4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1C09C4" w:rsidRPr="001C09C4" w:rsidRDefault="001C09C4" w:rsidP="001C0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C92" w:rsidRPr="002B1C92" w:rsidRDefault="006E6948" w:rsidP="002B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E216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B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0B6B12">
        <w:rPr>
          <w:rFonts w:ascii="Times New Roman" w:hAnsi="Times New Roman" w:cs="Times New Roman"/>
          <w:sz w:val="28"/>
          <w:szCs w:val="28"/>
        </w:rPr>
        <w:t xml:space="preserve"> </w:t>
      </w:r>
      <w:r w:rsidR="001C09C4" w:rsidRPr="00DE216D">
        <w:rPr>
          <w:rFonts w:ascii="Times New Roman" w:hAnsi="Times New Roman" w:cs="Times New Roman"/>
          <w:sz w:val="28"/>
          <w:szCs w:val="28"/>
        </w:rPr>
        <w:t xml:space="preserve">года      </w:t>
      </w:r>
      <w:r w:rsidR="000B6B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09C4" w:rsidRPr="00DE21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7F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09C4" w:rsidRPr="00DE2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702" w:rsidRPr="00DE216D">
        <w:rPr>
          <w:rFonts w:ascii="Times New Roman" w:hAnsi="Times New Roman" w:cs="Times New Roman"/>
          <w:sz w:val="28"/>
          <w:szCs w:val="28"/>
        </w:rPr>
        <w:t xml:space="preserve">  №</w:t>
      </w:r>
      <w:r w:rsidR="000B6B12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2B1C92" w:rsidRPr="002B1C92" w:rsidRDefault="002B1C92" w:rsidP="00DE21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C9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41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</w:t>
      </w:r>
      <w:r w:rsidR="00253182">
        <w:rPr>
          <w:rFonts w:ascii="Times New Roman" w:hAnsi="Times New Roman" w:cs="Times New Roman"/>
          <w:b/>
          <w:color w:val="000000"/>
          <w:sz w:val="28"/>
          <w:szCs w:val="28"/>
        </w:rPr>
        <w:t>участии в инновационной деятельности</w:t>
      </w:r>
    </w:p>
    <w:p w:rsidR="002B1C92" w:rsidRPr="002B1C92" w:rsidRDefault="002B1C92" w:rsidP="002B1C9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B1C92" w:rsidRPr="002B1C92" w:rsidRDefault="002B1C92" w:rsidP="00A909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C92">
        <w:rPr>
          <w:rFonts w:ascii="Times New Roman" w:hAnsi="Times New Roman" w:cs="Times New Roman"/>
          <w:sz w:val="28"/>
          <w:szCs w:val="28"/>
          <w:lang w:eastAsia="en-US"/>
        </w:rPr>
        <w:t>На основании</w:t>
      </w:r>
      <w:r w:rsidR="004418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6948">
        <w:rPr>
          <w:rFonts w:ascii="Times New Roman" w:hAnsi="Times New Roman" w:cs="Times New Roman"/>
          <w:sz w:val="28"/>
          <w:szCs w:val="28"/>
          <w:lang w:eastAsia="en-US"/>
        </w:rPr>
        <w:t>приказа министерства образования Белгородской области от «30» января 2024 года № 174</w:t>
      </w:r>
      <w:r w:rsidR="001C0CCC">
        <w:rPr>
          <w:rFonts w:ascii="Times New Roman" w:hAnsi="Times New Roman" w:cs="Times New Roman"/>
          <w:sz w:val="28"/>
          <w:szCs w:val="28"/>
          <w:lang w:eastAsia="en-US"/>
        </w:rPr>
        <w:t xml:space="preserve"> «О деятельности региональных инновационных </w:t>
      </w:r>
      <w:r w:rsidR="00C850F0">
        <w:rPr>
          <w:rFonts w:ascii="Times New Roman" w:hAnsi="Times New Roman" w:cs="Times New Roman"/>
          <w:sz w:val="28"/>
          <w:szCs w:val="28"/>
          <w:lang w:eastAsia="en-US"/>
        </w:rPr>
        <w:t>площадок</w:t>
      </w:r>
      <w:r w:rsidR="00C850F0" w:rsidRPr="00DE216D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C850F0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253182">
        <w:rPr>
          <w:rFonts w:ascii="Times New Roman" w:hAnsi="Times New Roman" w:cs="Times New Roman"/>
          <w:sz w:val="28"/>
          <w:szCs w:val="28"/>
          <w:lang w:eastAsia="en-US"/>
        </w:rPr>
        <w:t xml:space="preserve"> теме инновационной деятельности «</w:t>
      </w:r>
      <w:r w:rsidR="00C850F0">
        <w:rPr>
          <w:rFonts w:ascii="Times New Roman" w:hAnsi="Times New Roman" w:cs="Times New Roman"/>
          <w:sz w:val="28"/>
          <w:szCs w:val="28"/>
          <w:lang w:eastAsia="en-US"/>
        </w:rPr>
        <w:t>Приобщение детей дошкольного возраста к традиционным духовно – нравственным ценностям с использованием технологии «Сказочные лабиринты игры В. В. Воскобовича»</w:t>
      </w:r>
    </w:p>
    <w:p w:rsidR="00A23A3A" w:rsidRDefault="00A23A3A" w:rsidP="00DE2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B1C92" w:rsidRPr="00F10D17" w:rsidRDefault="002B1C92" w:rsidP="00DE2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10D17">
        <w:rPr>
          <w:b/>
          <w:color w:val="000000"/>
          <w:sz w:val="28"/>
          <w:szCs w:val="28"/>
        </w:rPr>
        <w:t>ПРИКАЗЫВАЮ:</w:t>
      </w:r>
    </w:p>
    <w:p w:rsidR="002B1C92" w:rsidRPr="002B1C92" w:rsidRDefault="002B1C92" w:rsidP="00A90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DE216D">
        <w:rPr>
          <w:rFonts w:ascii="Times New Roman" w:hAnsi="Times New Roman" w:cs="Times New Roman"/>
          <w:bCs/>
          <w:color w:val="000000"/>
          <w:sz w:val="28"/>
          <w:szCs w:val="28"/>
        </w:rPr>
        <w:t>Создать творческую группу</w:t>
      </w:r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4418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внедрению и реализации инновационной деятельности </w:t>
      </w:r>
      <w:r w:rsidR="00C850F0">
        <w:rPr>
          <w:rFonts w:ascii="Times New Roman" w:hAnsi="Times New Roman" w:cs="Times New Roman"/>
          <w:sz w:val="28"/>
          <w:szCs w:val="28"/>
          <w:lang w:eastAsia="en-US"/>
        </w:rPr>
        <w:t>«Приобщение детей дошкольного возраста к традиционным духовно – нравственным ценностям с использованием технологии «Сказочные лабиринты игры В. В. Воскобовича»</w:t>
      </w:r>
      <w:r w:rsidR="00DE216D"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составе:</w:t>
      </w:r>
    </w:p>
    <w:p w:rsidR="002B1C92" w:rsidRPr="00C850F0" w:rsidRDefault="002B1C92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>Калашникова И.И., старший воспитатель</w:t>
      </w:r>
    </w:p>
    <w:p w:rsidR="002B1C92" w:rsidRPr="00C850F0" w:rsidRDefault="00C850F0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>Киричкова Г. Г</w:t>
      </w:r>
      <w:r w:rsidR="00F10D17" w:rsidRPr="00C850F0"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r w:rsidR="002B1C92" w:rsidRPr="00C850F0">
        <w:rPr>
          <w:rFonts w:ascii="Times New Roman" w:hAnsi="Times New Roman" w:cs="Times New Roman"/>
          <w:sz w:val="28"/>
          <w:szCs w:val="28"/>
          <w:lang w:eastAsia="en-US"/>
        </w:rPr>
        <w:t>воспитатель</w:t>
      </w:r>
    </w:p>
    <w:p w:rsidR="002B1C92" w:rsidRPr="00C850F0" w:rsidRDefault="00C850F0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>Яковлева С. В.</w:t>
      </w:r>
      <w:r w:rsidR="002B1C92" w:rsidRPr="00C850F0">
        <w:rPr>
          <w:rFonts w:ascii="Times New Roman" w:hAnsi="Times New Roman" w:cs="Times New Roman"/>
          <w:sz w:val="28"/>
          <w:szCs w:val="28"/>
          <w:lang w:eastAsia="en-US"/>
        </w:rPr>
        <w:t xml:space="preserve">, воспитатель </w:t>
      </w:r>
    </w:p>
    <w:p w:rsidR="00DE216D" w:rsidRPr="00C850F0" w:rsidRDefault="00C850F0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 xml:space="preserve">Колмыкова С. С., </w:t>
      </w:r>
      <w:r w:rsidR="00DE216D" w:rsidRPr="00C850F0">
        <w:rPr>
          <w:rFonts w:ascii="Times New Roman" w:hAnsi="Times New Roman" w:cs="Times New Roman"/>
          <w:sz w:val="28"/>
          <w:szCs w:val="28"/>
          <w:lang w:eastAsia="en-US"/>
        </w:rPr>
        <w:t>воспитатель</w:t>
      </w:r>
    </w:p>
    <w:p w:rsidR="00DE216D" w:rsidRPr="00C850F0" w:rsidRDefault="00C850F0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>Свистун Н.</w:t>
      </w:r>
      <w:r w:rsidR="00DE216D" w:rsidRPr="00C850F0">
        <w:rPr>
          <w:rFonts w:ascii="Times New Roman" w:hAnsi="Times New Roman" w:cs="Times New Roman"/>
          <w:sz w:val="28"/>
          <w:szCs w:val="28"/>
          <w:lang w:eastAsia="en-US"/>
        </w:rPr>
        <w:t>В., воспитатель</w:t>
      </w:r>
    </w:p>
    <w:p w:rsidR="00C850F0" w:rsidRPr="00C850F0" w:rsidRDefault="00C850F0" w:rsidP="00C850F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50F0">
        <w:rPr>
          <w:rFonts w:ascii="Times New Roman" w:hAnsi="Times New Roman" w:cs="Times New Roman"/>
          <w:sz w:val="28"/>
          <w:szCs w:val="28"/>
          <w:lang w:eastAsia="en-US"/>
        </w:rPr>
        <w:t>Климова А. Н., учитель-дефектолог</w:t>
      </w:r>
    </w:p>
    <w:p w:rsidR="002B1C92" w:rsidRPr="002B1C92" w:rsidRDefault="002B1C92" w:rsidP="00F916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1C92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Творческой группе разработать план </w:t>
      </w:r>
      <w:r w:rsidR="00DE2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перспективной </w:t>
      </w:r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</w:t>
      </w:r>
      <w:r w:rsidR="00DE2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реализации </w:t>
      </w:r>
      <w:r w:rsidR="00C85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инновационной деятельности по теме </w:t>
      </w:r>
      <w:r w:rsidR="00DE216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850F0">
        <w:rPr>
          <w:rFonts w:ascii="Times New Roman" w:hAnsi="Times New Roman" w:cs="Times New Roman"/>
          <w:sz w:val="28"/>
          <w:szCs w:val="28"/>
          <w:lang w:eastAsia="en-US"/>
        </w:rPr>
        <w:t xml:space="preserve">Приобщение детей дошкольного возраста к традиционным духовно – нравственным ценностям с использованием технологии «Сказочные лабиринты игры В. В. Воскобовича»  </w:t>
      </w:r>
      <w:r w:rsidR="00C85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2024 - 2025</w:t>
      </w:r>
      <w:bookmarkStart w:id="0" w:name="_GoBack"/>
      <w:bookmarkEnd w:id="0"/>
      <w:r w:rsidRPr="002B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  <w:r w:rsidRPr="002B1C9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B1C92" w:rsidRPr="002B1C92" w:rsidRDefault="002B1C92" w:rsidP="00A90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1C92">
        <w:rPr>
          <w:rFonts w:ascii="Times New Roman" w:hAnsi="Times New Roman" w:cs="Times New Roman"/>
          <w:sz w:val="28"/>
          <w:szCs w:val="28"/>
          <w:lang w:eastAsia="en-US"/>
        </w:rPr>
        <w:t>3. Контроль за выполнением данного приказа оставляю за собой.</w:t>
      </w:r>
    </w:p>
    <w:p w:rsidR="002B1C92" w:rsidRPr="002B1C92" w:rsidRDefault="002B1C92" w:rsidP="00A90984">
      <w:pPr>
        <w:pStyle w:val="Style7"/>
        <w:tabs>
          <w:tab w:val="num" w:pos="567"/>
          <w:tab w:val="left" w:pos="851"/>
        </w:tabs>
        <w:spacing w:line="240" w:lineRule="auto"/>
        <w:rPr>
          <w:rStyle w:val="CharStyle2"/>
          <w:sz w:val="28"/>
          <w:szCs w:val="28"/>
        </w:rPr>
      </w:pPr>
    </w:p>
    <w:p w:rsidR="00F10D17" w:rsidRPr="002B1C92" w:rsidRDefault="00F916FA" w:rsidP="00A90984">
      <w:pPr>
        <w:pStyle w:val="Style7"/>
        <w:tabs>
          <w:tab w:val="num" w:pos="567"/>
          <w:tab w:val="left" w:pos="851"/>
        </w:tabs>
        <w:spacing w:line="240" w:lineRule="auto"/>
        <w:rPr>
          <w:rStyle w:val="CharStyle2"/>
          <w:sz w:val="28"/>
          <w:szCs w:val="28"/>
        </w:rPr>
      </w:pPr>
      <w:r w:rsidRPr="00F916FA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193040</wp:posOffset>
            </wp:positionV>
            <wp:extent cx="1724025" cy="1704975"/>
            <wp:effectExtent l="0" t="0" r="0" b="0"/>
            <wp:wrapNone/>
            <wp:docPr id="2" name="Рисунок 2" descr="C:\Users\User\Desktop\снеговик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еговик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-1000" contras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315" t="37147" r="49543" b="47393"/>
                    <a:stretch/>
                  </pic:blipFill>
                  <pic:spPr bwMode="auto">
                    <a:xfrm>
                      <a:off x="0" y="0"/>
                      <a:ext cx="1724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16FA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135890</wp:posOffset>
            </wp:positionV>
            <wp:extent cx="1076325" cy="485775"/>
            <wp:effectExtent l="0" t="0" r="0" b="0"/>
            <wp:wrapNone/>
            <wp:docPr id="1" name="Рисунок 1" descr="C:\Users\User\Desktop\снеговик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еговик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441" t="54851" r="56578" b="39371"/>
                    <a:stretch/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16FA" w:rsidRDefault="002B1C92" w:rsidP="00A90984">
      <w:pPr>
        <w:pStyle w:val="Style7"/>
        <w:tabs>
          <w:tab w:val="num" w:pos="567"/>
          <w:tab w:val="left" w:pos="851"/>
        </w:tabs>
        <w:spacing w:line="240" w:lineRule="auto"/>
        <w:rPr>
          <w:rStyle w:val="CharStyle2"/>
          <w:b/>
          <w:sz w:val="28"/>
          <w:szCs w:val="28"/>
        </w:rPr>
      </w:pPr>
      <w:r w:rsidRPr="00F10D17">
        <w:rPr>
          <w:rStyle w:val="CharStyle2"/>
          <w:b/>
          <w:sz w:val="28"/>
          <w:szCs w:val="28"/>
        </w:rPr>
        <w:t xml:space="preserve">Заведующий МБДОУ«Центр развития </w:t>
      </w:r>
    </w:p>
    <w:p w:rsidR="002B1C92" w:rsidRPr="00F10D17" w:rsidRDefault="002B1C92" w:rsidP="00A90984">
      <w:pPr>
        <w:pStyle w:val="Style7"/>
        <w:tabs>
          <w:tab w:val="num" w:pos="567"/>
          <w:tab w:val="left" w:pos="851"/>
        </w:tabs>
        <w:spacing w:line="240" w:lineRule="auto"/>
        <w:rPr>
          <w:rStyle w:val="CharStyle2"/>
          <w:b/>
          <w:sz w:val="28"/>
          <w:szCs w:val="28"/>
        </w:rPr>
      </w:pPr>
      <w:r w:rsidRPr="00F10D17">
        <w:rPr>
          <w:rStyle w:val="CharStyle2"/>
          <w:b/>
          <w:sz w:val="28"/>
          <w:szCs w:val="28"/>
        </w:rPr>
        <w:t xml:space="preserve">ребенка – детский сад «Сказка»   </w:t>
      </w:r>
      <w:r w:rsidR="00F916FA">
        <w:rPr>
          <w:rStyle w:val="CharStyle2"/>
          <w:b/>
          <w:sz w:val="28"/>
          <w:szCs w:val="28"/>
        </w:rPr>
        <w:t xml:space="preserve"> _________</w:t>
      </w:r>
      <w:r w:rsidRPr="00F10D17">
        <w:rPr>
          <w:rStyle w:val="CharStyle2"/>
          <w:b/>
          <w:sz w:val="28"/>
          <w:szCs w:val="28"/>
        </w:rPr>
        <w:t>Л. А. Ткаченко</w:t>
      </w:r>
    </w:p>
    <w:p w:rsidR="002B1C92" w:rsidRPr="00F10D17" w:rsidRDefault="002B1C92" w:rsidP="00A9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C92" w:rsidRPr="002B1C92" w:rsidRDefault="002B1C92" w:rsidP="001C09C4">
      <w:pPr>
        <w:rPr>
          <w:rFonts w:ascii="Times New Roman" w:hAnsi="Times New Roman" w:cs="Times New Roman"/>
          <w:szCs w:val="28"/>
        </w:rPr>
      </w:pPr>
    </w:p>
    <w:p w:rsidR="002B1C92" w:rsidRDefault="002B1C92" w:rsidP="001C09C4">
      <w:pPr>
        <w:rPr>
          <w:rFonts w:ascii="Times New Roman" w:hAnsi="Times New Roman" w:cs="Times New Roman"/>
          <w:szCs w:val="28"/>
        </w:rPr>
      </w:pPr>
    </w:p>
    <w:p w:rsidR="00063905" w:rsidRDefault="00063905" w:rsidP="001C09C4">
      <w:pPr>
        <w:rPr>
          <w:rFonts w:ascii="Times New Roman" w:hAnsi="Times New Roman" w:cs="Times New Roman"/>
          <w:szCs w:val="28"/>
        </w:rPr>
      </w:pPr>
    </w:p>
    <w:p w:rsidR="00063905" w:rsidRPr="002B1C92" w:rsidRDefault="00063905" w:rsidP="001C09C4">
      <w:pPr>
        <w:rPr>
          <w:rFonts w:ascii="Times New Roman" w:hAnsi="Times New Roman" w:cs="Times New Roman"/>
          <w:szCs w:val="28"/>
        </w:rPr>
      </w:pPr>
    </w:p>
    <w:sectPr w:rsidR="00063905" w:rsidRPr="002B1C92" w:rsidSect="004A18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AA" w:rsidRDefault="00B658AA" w:rsidP="00B73E61">
      <w:pPr>
        <w:spacing w:after="0" w:line="240" w:lineRule="auto"/>
      </w:pPr>
      <w:r>
        <w:separator/>
      </w:r>
    </w:p>
  </w:endnote>
  <w:endnote w:type="continuationSeparator" w:id="1">
    <w:p w:rsidR="00B658AA" w:rsidRDefault="00B658AA" w:rsidP="00B7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AA" w:rsidRDefault="00B658AA" w:rsidP="00B73E61">
      <w:pPr>
        <w:spacing w:after="0" w:line="240" w:lineRule="auto"/>
      </w:pPr>
      <w:r>
        <w:separator/>
      </w:r>
    </w:p>
  </w:footnote>
  <w:footnote w:type="continuationSeparator" w:id="1">
    <w:p w:rsidR="00B658AA" w:rsidRDefault="00B658AA" w:rsidP="00B7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DB" w:rsidRPr="00DE216D" w:rsidRDefault="00C161DB" w:rsidP="00B73E61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DE216D">
      <w:rPr>
        <w:rFonts w:ascii="Times New Roman" w:hAnsi="Times New Roman" w:cs="Times New Roman"/>
        <w:b/>
        <w:sz w:val="24"/>
        <w:szCs w:val="24"/>
      </w:rPr>
      <w:t xml:space="preserve">Муниципальное бюджетное дошкольное образовательное учреждение </w:t>
    </w:r>
  </w:p>
  <w:p w:rsidR="00C161DB" w:rsidRPr="00DE216D" w:rsidRDefault="00DE216D" w:rsidP="00B73E61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«</w:t>
    </w:r>
    <w:r w:rsidR="00C161DB" w:rsidRPr="00DE216D">
      <w:rPr>
        <w:rFonts w:ascii="Times New Roman" w:hAnsi="Times New Roman" w:cs="Times New Roman"/>
        <w:b/>
        <w:sz w:val="24"/>
        <w:szCs w:val="24"/>
      </w:rPr>
      <w:t xml:space="preserve">Центр </w:t>
    </w:r>
    <w:r>
      <w:rPr>
        <w:rFonts w:ascii="Times New Roman" w:hAnsi="Times New Roman" w:cs="Times New Roman"/>
        <w:b/>
        <w:sz w:val="24"/>
        <w:szCs w:val="24"/>
      </w:rPr>
      <w:t>развития ребенка - детский сад «Сказка»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406E"/>
    <w:multiLevelType w:val="hybridMultilevel"/>
    <w:tmpl w:val="DB96B176"/>
    <w:lvl w:ilvl="0" w:tplc="2DB01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2E087A"/>
    <w:multiLevelType w:val="hybridMultilevel"/>
    <w:tmpl w:val="D79AC5EE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86E"/>
    <w:rsid w:val="000260D3"/>
    <w:rsid w:val="00063905"/>
    <w:rsid w:val="000753FF"/>
    <w:rsid w:val="00091CAA"/>
    <w:rsid w:val="000B6B12"/>
    <w:rsid w:val="000C4785"/>
    <w:rsid w:val="00124316"/>
    <w:rsid w:val="00161F6C"/>
    <w:rsid w:val="00166825"/>
    <w:rsid w:val="001A1685"/>
    <w:rsid w:val="001C09C4"/>
    <w:rsid w:val="001C0CCC"/>
    <w:rsid w:val="002069AD"/>
    <w:rsid w:val="002233FB"/>
    <w:rsid w:val="00247F22"/>
    <w:rsid w:val="00253182"/>
    <w:rsid w:val="00253447"/>
    <w:rsid w:val="00267F63"/>
    <w:rsid w:val="0029358D"/>
    <w:rsid w:val="002A6406"/>
    <w:rsid w:val="002B1B5F"/>
    <w:rsid w:val="002B1C92"/>
    <w:rsid w:val="002C2E7A"/>
    <w:rsid w:val="002D7CCE"/>
    <w:rsid w:val="002F3FD5"/>
    <w:rsid w:val="0031140A"/>
    <w:rsid w:val="0031291B"/>
    <w:rsid w:val="003341DC"/>
    <w:rsid w:val="00357A8B"/>
    <w:rsid w:val="00363B0D"/>
    <w:rsid w:val="003A3DA1"/>
    <w:rsid w:val="003A536F"/>
    <w:rsid w:val="003C126B"/>
    <w:rsid w:val="003D5614"/>
    <w:rsid w:val="003F0E18"/>
    <w:rsid w:val="00406E0D"/>
    <w:rsid w:val="00416167"/>
    <w:rsid w:val="00441831"/>
    <w:rsid w:val="0046162F"/>
    <w:rsid w:val="00461D4B"/>
    <w:rsid w:val="004623AC"/>
    <w:rsid w:val="00464E1D"/>
    <w:rsid w:val="004A1898"/>
    <w:rsid w:val="004A6D59"/>
    <w:rsid w:val="004A7C4B"/>
    <w:rsid w:val="004B3AF2"/>
    <w:rsid w:val="004D1649"/>
    <w:rsid w:val="004D544B"/>
    <w:rsid w:val="00512633"/>
    <w:rsid w:val="00523246"/>
    <w:rsid w:val="005613CF"/>
    <w:rsid w:val="00575971"/>
    <w:rsid w:val="00577FEF"/>
    <w:rsid w:val="005811ED"/>
    <w:rsid w:val="005B0604"/>
    <w:rsid w:val="005D0784"/>
    <w:rsid w:val="005D2213"/>
    <w:rsid w:val="005F5C96"/>
    <w:rsid w:val="0060123E"/>
    <w:rsid w:val="006132BC"/>
    <w:rsid w:val="0061786E"/>
    <w:rsid w:val="00653167"/>
    <w:rsid w:val="00655E91"/>
    <w:rsid w:val="00662653"/>
    <w:rsid w:val="0068721F"/>
    <w:rsid w:val="00692A57"/>
    <w:rsid w:val="006C230E"/>
    <w:rsid w:val="006E6948"/>
    <w:rsid w:val="007322AD"/>
    <w:rsid w:val="00737317"/>
    <w:rsid w:val="007A674B"/>
    <w:rsid w:val="007A7C0E"/>
    <w:rsid w:val="007D55EB"/>
    <w:rsid w:val="007E728E"/>
    <w:rsid w:val="00803A1B"/>
    <w:rsid w:val="0083438F"/>
    <w:rsid w:val="008609B9"/>
    <w:rsid w:val="008C20A9"/>
    <w:rsid w:val="008F558D"/>
    <w:rsid w:val="008F7E67"/>
    <w:rsid w:val="00901FF1"/>
    <w:rsid w:val="009522FD"/>
    <w:rsid w:val="00990A28"/>
    <w:rsid w:val="009B6AE7"/>
    <w:rsid w:val="009C50BB"/>
    <w:rsid w:val="009F6E93"/>
    <w:rsid w:val="00A23A3A"/>
    <w:rsid w:val="00A2697C"/>
    <w:rsid w:val="00A33782"/>
    <w:rsid w:val="00A51F5E"/>
    <w:rsid w:val="00A90984"/>
    <w:rsid w:val="00AA387F"/>
    <w:rsid w:val="00AC4E6E"/>
    <w:rsid w:val="00AD16D9"/>
    <w:rsid w:val="00AD74B2"/>
    <w:rsid w:val="00AE60D5"/>
    <w:rsid w:val="00AF3CF1"/>
    <w:rsid w:val="00B07593"/>
    <w:rsid w:val="00B1745D"/>
    <w:rsid w:val="00B658AA"/>
    <w:rsid w:val="00B73E61"/>
    <w:rsid w:val="00B90247"/>
    <w:rsid w:val="00B943E7"/>
    <w:rsid w:val="00BC3DD5"/>
    <w:rsid w:val="00C161DB"/>
    <w:rsid w:val="00C423F8"/>
    <w:rsid w:val="00C65C00"/>
    <w:rsid w:val="00C7011F"/>
    <w:rsid w:val="00C850F0"/>
    <w:rsid w:val="00C93668"/>
    <w:rsid w:val="00CA2F39"/>
    <w:rsid w:val="00CB672D"/>
    <w:rsid w:val="00CD0ABA"/>
    <w:rsid w:val="00CF0E9B"/>
    <w:rsid w:val="00D03E5A"/>
    <w:rsid w:val="00D04D36"/>
    <w:rsid w:val="00D145C3"/>
    <w:rsid w:val="00D17E69"/>
    <w:rsid w:val="00D30475"/>
    <w:rsid w:val="00D84D82"/>
    <w:rsid w:val="00D92987"/>
    <w:rsid w:val="00DB4206"/>
    <w:rsid w:val="00DC5702"/>
    <w:rsid w:val="00DE216D"/>
    <w:rsid w:val="00E305B0"/>
    <w:rsid w:val="00E35262"/>
    <w:rsid w:val="00E44B1B"/>
    <w:rsid w:val="00E477BD"/>
    <w:rsid w:val="00EA0445"/>
    <w:rsid w:val="00F01BEF"/>
    <w:rsid w:val="00F10D17"/>
    <w:rsid w:val="00F15CB1"/>
    <w:rsid w:val="00F50126"/>
    <w:rsid w:val="00F722EA"/>
    <w:rsid w:val="00F916FA"/>
    <w:rsid w:val="00FA0970"/>
    <w:rsid w:val="00FB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98"/>
  </w:style>
  <w:style w:type="paragraph" w:styleId="1">
    <w:name w:val="heading 1"/>
    <w:basedOn w:val="a"/>
    <w:link w:val="10"/>
    <w:uiPriority w:val="9"/>
    <w:qFormat/>
    <w:rsid w:val="00617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">
    <w:name w:val="postmeta"/>
    <w:basedOn w:val="a"/>
    <w:rsid w:val="0061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E61"/>
  </w:style>
  <w:style w:type="paragraph" w:styleId="a5">
    <w:name w:val="footer"/>
    <w:basedOn w:val="a"/>
    <w:link w:val="a6"/>
    <w:uiPriority w:val="99"/>
    <w:unhideWhenUsed/>
    <w:rsid w:val="00B7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E61"/>
  </w:style>
  <w:style w:type="paragraph" w:customStyle="1" w:styleId="Style3">
    <w:name w:val="Style3"/>
    <w:basedOn w:val="a"/>
    <w:uiPriority w:val="99"/>
    <w:rsid w:val="001C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C09C4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uiPriority w:val="99"/>
    <w:rsid w:val="001C09C4"/>
    <w:rPr>
      <w:rFonts w:ascii="Times New Roman" w:hAnsi="Times New Roman" w:cs="Times New Roman"/>
      <w:sz w:val="26"/>
      <w:szCs w:val="26"/>
    </w:rPr>
  </w:style>
  <w:style w:type="character" w:customStyle="1" w:styleId="CharStyle19">
    <w:name w:val="CharStyle19"/>
    <w:uiPriority w:val="99"/>
    <w:rsid w:val="001C09C4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rmal (Web)"/>
    <w:basedOn w:val="a"/>
    <w:uiPriority w:val="99"/>
    <w:rsid w:val="002B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6F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8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2023-02-25T08:05:00Z</cp:lastPrinted>
  <dcterms:created xsi:type="dcterms:W3CDTF">2016-02-01T08:55:00Z</dcterms:created>
  <dcterms:modified xsi:type="dcterms:W3CDTF">2024-07-18T11:47:00Z</dcterms:modified>
</cp:coreProperties>
</file>