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E2" w:rsidRDefault="002E2DE2" w:rsidP="002E2DE2">
      <w:pPr>
        <w:widowControl w:val="0"/>
        <w:autoSpaceDE w:val="0"/>
        <w:autoSpaceDN w:val="0"/>
        <w:spacing w:after="0" w:line="240" w:lineRule="auto"/>
        <w:ind w:right="116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Аннотация </w:t>
      </w:r>
    </w:p>
    <w:p w:rsidR="002E2DE2" w:rsidRDefault="002E2DE2" w:rsidP="002E2DE2">
      <w:pPr>
        <w:widowControl w:val="0"/>
        <w:autoSpaceDE w:val="0"/>
        <w:autoSpaceDN w:val="0"/>
        <w:spacing w:after="0" w:line="240" w:lineRule="auto"/>
        <w:ind w:right="116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b/>
          <w:sz w:val="26"/>
          <w:szCs w:val="26"/>
        </w:rPr>
        <w:t xml:space="preserve">адаптированной образовательной программы </w:t>
      </w: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right="1163"/>
        <w:jc w:val="center"/>
        <w:rPr>
          <w:rFonts w:ascii="Times New Roman" w:eastAsia="Times New Roman" w:hAnsi="Times New Roman" w:cs="Times New Roman"/>
          <w:b/>
          <w:spacing w:val="-57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b/>
          <w:sz w:val="26"/>
          <w:szCs w:val="26"/>
        </w:rPr>
        <w:t>дошкольного образования</w:t>
      </w:r>
      <w:r w:rsidRPr="00EC73AC">
        <w:rPr>
          <w:rFonts w:ascii="Times New Roman" w:eastAsia="Times New Roman" w:hAnsi="Times New Roman" w:cs="Times New Roman"/>
          <w:b/>
          <w:spacing w:val="-57"/>
          <w:sz w:val="26"/>
          <w:szCs w:val="26"/>
        </w:rPr>
        <w:t xml:space="preserve"> </w:t>
      </w: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right="1163"/>
        <w:jc w:val="center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b/>
          <w:sz w:val="26"/>
          <w:szCs w:val="26"/>
        </w:rPr>
        <w:t>для</w:t>
      </w:r>
      <w:r w:rsidRPr="00EC73A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b/>
          <w:sz w:val="26"/>
          <w:szCs w:val="26"/>
        </w:rPr>
        <w:t>обучающихся</w:t>
      </w:r>
      <w:r w:rsidRPr="00EC73AC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EC73AC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b/>
          <w:sz w:val="26"/>
          <w:szCs w:val="26"/>
        </w:rPr>
        <w:t>задержкой психического развития</w:t>
      </w:r>
    </w:p>
    <w:bookmarkEnd w:id="0"/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</w:t>
      </w:r>
      <w:r w:rsidRPr="00EC73A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b/>
          <w:bCs/>
          <w:sz w:val="26"/>
          <w:szCs w:val="26"/>
        </w:rPr>
        <w:t>бюджетного</w:t>
      </w:r>
      <w:r w:rsidRPr="00EC73AC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b/>
          <w:bCs/>
          <w:sz w:val="26"/>
          <w:szCs w:val="26"/>
        </w:rPr>
        <w:t>дошкольного</w:t>
      </w:r>
      <w:r w:rsidRPr="00EC73AC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образовательного</w:t>
      </w:r>
      <w:r w:rsidRPr="00EC73A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b/>
          <w:bCs/>
          <w:sz w:val="26"/>
          <w:szCs w:val="26"/>
        </w:rPr>
        <w:t>учреждения</w:t>
      </w: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right="194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  <w:r w:rsidRPr="00EC73AC">
        <w:rPr>
          <w:rFonts w:ascii="Times New Roman" w:eastAsia="Times New Roman" w:hAnsi="Times New Roman" w:cs="Times New Roman"/>
          <w:b/>
          <w:sz w:val="26"/>
          <w:szCs w:val="26"/>
        </w:rPr>
        <w:t>«Центр развития ребёнка-детский сад «Сказка»</w:t>
      </w:r>
    </w:p>
    <w:p w:rsidR="002E2DE2" w:rsidRDefault="002E2DE2" w:rsidP="002E2D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color w:val="1A1A1A"/>
          <w:sz w:val="26"/>
          <w:szCs w:val="26"/>
        </w:rPr>
        <w:t>Адаптированная образовательная программа дошкольного образования для обучающихся с задержкой психического развития Муниципального бюджетного дошкольного</w:t>
      </w:r>
      <w:r w:rsidRPr="00EC73AC">
        <w:rPr>
          <w:rFonts w:ascii="Times New Roman" w:eastAsia="Times New Roman" w:hAnsi="Times New Roman" w:cs="Times New Roman"/>
          <w:color w:val="1A1A1A"/>
          <w:spacing w:val="2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образовательного</w:t>
      </w:r>
      <w:r w:rsidRPr="00EC73AC">
        <w:rPr>
          <w:rFonts w:ascii="Times New Roman" w:eastAsia="Times New Roman" w:hAnsi="Times New Roman" w:cs="Times New Roman"/>
          <w:color w:val="1A1A1A"/>
          <w:spacing w:val="25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color w:val="1A1A1A"/>
          <w:sz w:val="26"/>
          <w:szCs w:val="26"/>
        </w:rPr>
        <w:t>учреждения</w:t>
      </w:r>
      <w:r w:rsidRPr="00EC73AC">
        <w:rPr>
          <w:rFonts w:ascii="Times New Roman" w:eastAsia="Times New Roman" w:hAnsi="Times New Roman" w:cs="Times New Roman"/>
          <w:color w:val="1A1A1A"/>
          <w:spacing w:val="26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color w:val="1A1A1A"/>
          <w:sz w:val="26"/>
          <w:szCs w:val="26"/>
        </w:rPr>
        <w:t>«Центр развития ребёнка-детский сад «Сказка» (далее – Программа) разработана в соответствии с</w:t>
      </w:r>
      <w:r w:rsidRPr="00EC73AC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color w:val="1A1A1A"/>
          <w:sz w:val="26"/>
          <w:szCs w:val="26"/>
        </w:rPr>
        <w:t>федеральным</w:t>
      </w:r>
      <w:r w:rsidRPr="00EC73AC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color w:val="1A1A1A"/>
          <w:sz w:val="26"/>
          <w:szCs w:val="26"/>
        </w:rPr>
        <w:t>государственным образовательным</w:t>
      </w:r>
      <w:r w:rsidRPr="00EC73AC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color w:val="1A1A1A"/>
          <w:sz w:val="26"/>
          <w:szCs w:val="26"/>
        </w:rPr>
        <w:t>стандартом</w:t>
      </w:r>
      <w:r w:rsidRPr="00EC73AC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color w:val="1A1A1A"/>
          <w:sz w:val="26"/>
          <w:szCs w:val="26"/>
        </w:rPr>
        <w:t>дошкольного образования, утв. 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 с изменениями и дополнениями от 21 января 2019 года №31,</w:t>
      </w:r>
      <w:r w:rsidRPr="00EC73AC">
        <w:rPr>
          <w:rFonts w:ascii="Times New Roman" w:eastAsia="Times New Roman" w:hAnsi="Times New Roman" w:cs="Times New Roman"/>
          <w:color w:val="1A1A1A"/>
          <w:spacing w:val="40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от 8 ноября 2022 года №955 (далее - ФГОС ДО) и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 xml:space="preserve">федеральной адаптированной образовательной программой дошкольного образования для обучающихся с ограниченными возможностями здоровья (утверждена приказом </w:t>
      </w:r>
      <w:proofErr w:type="spellStart"/>
      <w:r w:rsidRPr="00EC73AC">
        <w:rPr>
          <w:rFonts w:ascii="Times New Roman" w:eastAsia="Times New Roman" w:hAnsi="Times New Roman" w:cs="Times New Roman"/>
          <w:sz w:val="26"/>
          <w:szCs w:val="26"/>
        </w:rPr>
        <w:t>Минпросвещения</w:t>
      </w:r>
      <w:proofErr w:type="spellEnd"/>
      <w:r w:rsidRPr="00EC73AC">
        <w:rPr>
          <w:rFonts w:ascii="Times New Roman" w:eastAsia="Times New Roman" w:hAnsi="Times New Roman" w:cs="Times New Roman"/>
          <w:sz w:val="26"/>
          <w:szCs w:val="26"/>
        </w:rPr>
        <w:t xml:space="preserve"> России от 24 ноября 2022 г. № 1022, зарегистрировано в Минюсте России 27 января 2023 г., регистрационный № 72149 (далее – ФАОП ДО)</w:t>
      </w: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Программа Муниципального бюджетного дошкольного образовательного</w:t>
      </w:r>
      <w:r w:rsidRPr="00EC73AC">
        <w:rPr>
          <w:rFonts w:ascii="Times New Roman" w:eastAsia="Times New Roman" w:hAnsi="Times New Roman" w:cs="Times New Roman"/>
          <w:color w:val="1A1A1A"/>
          <w:spacing w:val="40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color w:val="1A1A1A"/>
          <w:sz w:val="26"/>
          <w:szCs w:val="26"/>
        </w:rPr>
        <w:t>учреждения «Центр развития ребёнка-детский сад «Сказка» (далее - ДОУ)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 и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Программа реализуется на русском языке - государственном языке Российской </w:t>
      </w:r>
      <w:r w:rsidRPr="00EC73AC">
        <w:rPr>
          <w:rFonts w:ascii="Times New Roman" w:eastAsia="Times New Roman" w:hAnsi="Times New Roman" w:cs="Times New Roman"/>
          <w:color w:val="1A1A1A"/>
          <w:spacing w:val="-2"/>
          <w:sz w:val="26"/>
          <w:szCs w:val="26"/>
        </w:rPr>
        <w:t>Федерации.</w:t>
      </w: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 xml:space="preserve"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>деятельности.</w:t>
      </w: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реализации Программы: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lastRenderedPageBreak/>
        <w:t>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Содержание Программы обеспечивает физическое и психическое развитие детей в различных видах деятельности и охватывает следующие структурные единицы, представляющие определенные направления обучения и воспитания детей (далее - образовательные области):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2"/>
        </w:numPr>
        <w:tabs>
          <w:tab w:val="left" w:pos="1947"/>
        </w:tabs>
        <w:autoSpaceDE w:val="0"/>
        <w:autoSpaceDN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социально-коммуникативное</w:t>
      </w:r>
      <w:r w:rsidRPr="00EC73AC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>развитие;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2"/>
        </w:numPr>
        <w:tabs>
          <w:tab w:val="left" w:pos="1947"/>
        </w:tabs>
        <w:autoSpaceDE w:val="0"/>
        <w:autoSpaceDN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познавательное</w:t>
      </w:r>
      <w:r w:rsidRPr="00EC73A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>развитие;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2"/>
        </w:numPr>
        <w:tabs>
          <w:tab w:val="left" w:pos="1947"/>
        </w:tabs>
        <w:autoSpaceDE w:val="0"/>
        <w:autoSpaceDN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речевое</w:t>
      </w:r>
      <w:r w:rsidRPr="00EC73A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>развитие;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2"/>
        </w:numPr>
        <w:tabs>
          <w:tab w:val="left" w:pos="1947"/>
        </w:tabs>
        <w:autoSpaceDE w:val="0"/>
        <w:autoSpaceDN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художественно-эстетическое</w:t>
      </w:r>
      <w:r w:rsidRPr="00EC73AC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>развитие;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2"/>
        </w:numPr>
        <w:tabs>
          <w:tab w:val="left" w:pos="1947"/>
        </w:tabs>
        <w:autoSpaceDE w:val="0"/>
        <w:autoSpaceDN w:val="0"/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физическое</w:t>
      </w:r>
      <w:r w:rsidRPr="00EC73A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>развитие.</w:t>
      </w: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Программа состоит из обязательной части и части, формируемой участниками образовательных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отношений.</w:t>
      </w:r>
      <w:r w:rsidRPr="00EC73A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Обе</w:t>
      </w:r>
      <w:r w:rsidRPr="00EC73A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части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являются</w:t>
      </w:r>
      <w:r w:rsidRPr="00EC73A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взаимодополняющими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необходимыми с точки зрения реализации требований ФГОС ДО.</w:t>
      </w:r>
    </w:p>
    <w:p w:rsidR="002E2DE2" w:rsidRPr="00EC73AC" w:rsidRDefault="002E2DE2" w:rsidP="002E2DE2">
      <w:pPr>
        <w:widowControl w:val="0"/>
        <w:tabs>
          <w:tab w:val="left" w:pos="2962"/>
          <w:tab w:val="left" w:pos="3849"/>
          <w:tab w:val="left" w:pos="5395"/>
          <w:tab w:val="left" w:pos="6734"/>
          <w:tab w:val="left" w:pos="6855"/>
          <w:tab w:val="left" w:pos="7154"/>
          <w:tab w:val="left" w:pos="8608"/>
          <w:tab w:val="left" w:pos="9133"/>
          <w:tab w:val="left" w:pos="9677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>Обязательная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ab/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>часть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ab/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>Программы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ab/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>полностью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ab/>
      </w:r>
      <w:r w:rsidRPr="00EC73AC">
        <w:rPr>
          <w:rFonts w:ascii="Times New Roman" w:eastAsia="Times New Roman" w:hAnsi="Times New Roman" w:cs="Times New Roman"/>
          <w:sz w:val="26"/>
          <w:szCs w:val="26"/>
        </w:rPr>
        <w:tab/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>соответствует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ab/>
      </w:r>
      <w:r w:rsidRPr="00EC73AC">
        <w:rPr>
          <w:rFonts w:ascii="Times New Roman" w:eastAsia="Times New Roman" w:hAnsi="Times New Roman" w:cs="Times New Roman"/>
          <w:spacing w:val="-4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ФАОП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ab/>
      </w:r>
      <w:r w:rsidRPr="00EC73A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ДО 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>(</w:t>
      </w:r>
      <w:hyperlink r:id="rId5">
        <w:r w:rsidRPr="00EC73AC">
          <w:rPr>
            <w:rFonts w:ascii="Times New Roman" w:eastAsia="Times New Roman" w:hAnsi="Times New Roman" w:cs="Times New Roman"/>
            <w:color w:val="0000FF"/>
            <w:spacing w:val="-2"/>
            <w:sz w:val="26"/>
            <w:szCs w:val="26"/>
            <w:u w:val="single" w:color="0000FF"/>
          </w:rPr>
          <w:t>https://sudact.ru/law/prikaz-minprosveshcheniia-rossii-ot-24112022-n-1022/federalnaia-</w:t>
        </w:r>
      </w:hyperlink>
      <w:r w:rsidRPr="00EC73AC">
        <w:rPr>
          <w:rFonts w:ascii="Times New Roman" w:eastAsia="Times New Roman" w:hAnsi="Times New Roman" w:cs="Times New Roman"/>
          <w:color w:val="0000FF"/>
          <w:spacing w:val="-2"/>
          <w:sz w:val="26"/>
          <w:szCs w:val="26"/>
        </w:rPr>
        <w:t xml:space="preserve"> </w:t>
      </w:r>
      <w:hyperlink r:id="rId6">
        <w:proofErr w:type="spellStart"/>
        <w:r w:rsidRPr="00EC73AC">
          <w:rPr>
            <w:rFonts w:ascii="Times New Roman" w:eastAsia="Times New Roman" w:hAnsi="Times New Roman" w:cs="Times New Roman"/>
            <w:color w:val="0000FF"/>
            <w:spacing w:val="-2"/>
            <w:sz w:val="26"/>
            <w:szCs w:val="26"/>
            <w:u w:val="single" w:color="0000FF"/>
          </w:rPr>
          <w:t>adaptirovannaia-obrazovatelnaia-programma-doshkolnogo</w:t>
        </w:r>
        <w:proofErr w:type="spellEnd"/>
        <w:r w:rsidRPr="00EC73AC">
          <w:rPr>
            <w:rFonts w:ascii="Times New Roman" w:eastAsia="Times New Roman" w:hAnsi="Times New Roman" w:cs="Times New Roman"/>
            <w:color w:val="0000FF"/>
            <w:spacing w:val="-2"/>
            <w:sz w:val="26"/>
            <w:szCs w:val="26"/>
            <w:u w:val="single" w:color="0000FF"/>
          </w:rPr>
          <w:t>/</w:t>
        </w:r>
      </w:hyperlink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>)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ab/>
      </w:r>
      <w:r w:rsidRPr="00EC73AC">
        <w:rPr>
          <w:rFonts w:ascii="Times New Roman" w:eastAsia="Times New Roman" w:hAnsi="Times New Roman" w:cs="Times New Roman"/>
          <w:spacing w:val="-10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>направлена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ab/>
      </w:r>
      <w:r w:rsidRPr="00EC73AC">
        <w:rPr>
          <w:rFonts w:ascii="Times New Roman" w:eastAsia="Times New Roman" w:hAnsi="Times New Roman" w:cs="Times New Roman"/>
          <w:spacing w:val="-6"/>
          <w:sz w:val="26"/>
          <w:szCs w:val="26"/>
        </w:rPr>
        <w:t>на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ab/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решение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следующих задач: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1"/>
        </w:numPr>
        <w:tabs>
          <w:tab w:val="left" w:pos="151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обеспечение единых для Российской Федерации содержания ДО и планируемых результатов освоения Программы;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1"/>
        </w:numPr>
        <w:tabs>
          <w:tab w:val="left" w:pos="151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1"/>
        </w:numPr>
        <w:tabs>
          <w:tab w:val="left" w:pos="151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1"/>
        </w:numPr>
        <w:tabs>
          <w:tab w:val="left" w:pos="151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создание</w:t>
      </w:r>
      <w:r w:rsidRPr="00EC73A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условий</w:t>
      </w:r>
      <w:r w:rsidRPr="00EC73A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EC73A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равного</w:t>
      </w:r>
      <w:r w:rsidRPr="00EC73A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доступа</w:t>
      </w:r>
      <w:r w:rsidRPr="00EC73A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C73A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образованию</w:t>
      </w:r>
      <w:r w:rsidRPr="00EC73A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EC73A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всех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EC73A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 xml:space="preserve">дошкольного возраста с учётом разнообразия образовательных потребностей и индивидуальных 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>возможностей;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1"/>
        </w:numPr>
        <w:tabs>
          <w:tab w:val="left" w:pos="151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1"/>
        </w:numPr>
        <w:tabs>
          <w:tab w:val="left" w:pos="151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1"/>
        </w:numPr>
        <w:tabs>
          <w:tab w:val="left" w:pos="151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1"/>
        </w:numPr>
        <w:tabs>
          <w:tab w:val="left" w:pos="151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 xml:space="preserve">достижение детьми на этапе завершения ДО уровня развития,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lastRenderedPageBreak/>
        <w:t>необходимого и достаточного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для успешного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освоения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ими образовательных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начального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 xml:space="preserve">общего 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образования.</w:t>
      </w:r>
    </w:p>
    <w:p w:rsidR="002E2DE2" w:rsidRPr="00EC73AC" w:rsidRDefault="002E2DE2" w:rsidP="002E2DE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 xml:space="preserve">Часть, формируемая участниками образовательных отношений, ориентирована на специфику социокультурных и региональных условий, в которых осуществляется образовательная деятельность; сложившиеся традиции ДОУ. В части, формируемой участниками образовательных отношений, представлены выбранные участниками образовательных отношений парциальные программы, методы и технологии, направленные на развитие детей в образовательных областях, различных видах деятельности и культурных практиках; формы организации образовательной работы, которые в наибольшей степени соответствуют потребностям и интересам детей, а также возможностям педагогического коллектива и ДОУ в целом: </w:t>
      </w:r>
    </w:p>
    <w:p w:rsidR="002E2DE2" w:rsidRPr="00EC73AC" w:rsidRDefault="002E2DE2" w:rsidP="002E2DE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Парциальная программа дошкольного образования «Здравствуй, мир Белогорья»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Л.В.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Серых,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Г.А.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EC73AC">
        <w:rPr>
          <w:rFonts w:ascii="Times New Roman" w:eastAsia="Times New Roman" w:hAnsi="Times New Roman" w:cs="Times New Roman"/>
          <w:sz w:val="26"/>
          <w:szCs w:val="26"/>
        </w:rPr>
        <w:t>Репринцева</w:t>
      </w:r>
      <w:proofErr w:type="spellEnd"/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(дополняет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ОО</w:t>
      </w:r>
      <w:r w:rsidRPr="00EC73A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«Познавательное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развитие»);</w:t>
      </w:r>
    </w:p>
    <w:p w:rsidR="002E2DE2" w:rsidRPr="00EC73AC" w:rsidRDefault="002E2DE2" w:rsidP="002E2DE2">
      <w:pPr>
        <w:pStyle w:val="a4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 xml:space="preserve">Парциальная программа дошкольного образования «Мир Белогорья, я и мои друзья» (образовательная область «Социально-коммуникативное развитие») Л.Н. Волошина, Л.В. Серых. </w:t>
      </w: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Программа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предоставляет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право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выбора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способов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зависимости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конкретных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условий,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предпочтений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педагогического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коллектива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других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отношений,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учётом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индивидуальных особенностей обучающихся, специфики их потребностей и интересов,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возрастных возможностей.</w:t>
      </w: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Программа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предполагает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интеграцию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воспитания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едином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образовательном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процессе,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предусматривает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взаимодействие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разными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субъектами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EC73AC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отношений,</w:t>
      </w:r>
      <w:r w:rsidRPr="00EC73AC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осуществляется</w:t>
      </w:r>
      <w:r w:rsidRPr="00EC73AC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C73AC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учётом</w:t>
      </w:r>
      <w:r w:rsidRPr="00EC73AC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принципов</w:t>
      </w:r>
      <w:r w:rsidRPr="00EC73AC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ДО,</w:t>
      </w:r>
      <w:r w:rsidRPr="00EC73AC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зафиксированных</w:t>
      </w:r>
      <w:r w:rsidRPr="00EC73AC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ФГОС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ДО.</w:t>
      </w: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Программа может реализовываться в течение всего времени пребывания детей в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ДОУ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учетом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времени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возможного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утвержденных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дополнительных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EC73A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услуг.</w:t>
      </w: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b/>
          <w:bCs/>
          <w:sz w:val="26"/>
          <w:szCs w:val="26"/>
        </w:rPr>
        <w:t>Характеристика</w:t>
      </w:r>
      <w:r w:rsidRPr="00EC73A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b/>
          <w:bCs/>
          <w:sz w:val="26"/>
          <w:szCs w:val="26"/>
        </w:rPr>
        <w:t>взаимодействия</w:t>
      </w:r>
      <w:r w:rsidRPr="00EC73AC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b/>
          <w:bCs/>
          <w:sz w:val="26"/>
          <w:szCs w:val="26"/>
        </w:rPr>
        <w:t>педагогического</w:t>
      </w:r>
      <w:r w:rsidRPr="00EC73AC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b/>
          <w:bCs/>
          <w:sz w:val="26"/>
          <w:szCs w:val="26"/>
        </w:rPr>
        <w:t>коллектива</w:t>
      </w:r>
      <w:r w:rsidRPr="00EC73A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EC73A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b/>
          <w:bCs/>
          <w:sz w:val="26"/>
          <w:szCs w:val="26"/>
        </w:rPr>
        <w:t>семьями</w:t>
      </w:r>
      <w:r w:rsidRPr="00EC73A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b/>
          <w:bCs/>
          <w:sz w:val="26"/>
          <w:szCs w:val="26"/>
        </w:rPr>
        <w:t>детей.</w:t>
      </w: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Главными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целями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взаимодействия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педагогического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коллектива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ДОУ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семьями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дошкольного возраста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являются: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3"/>
        </w:numPr>
        <w:tabs>
          <w:tab w:val="left" w:pos="151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обеспечение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психолого-педагогической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поддержки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семьи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повышение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компетентности родителей (законных представителей) в вопросах образования, охраны 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укрепления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здоровья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младенческого, раннего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дошкольного возраста;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3"/>
        </w:numPr>
        <w:tabs>
          <w:tab w:val="left" w:pos="151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обеспечение единства подходов к воспитанию и обучению детей в условиях ДОУ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семьи; повышение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воспитательного</w:t>
      </w:r>
      <w:r w:rsidRPr="00EC73A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потенциала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семьи.</w:t>
      </w: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Эта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должна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дополнять,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поддерживать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тактично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направлять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воспитательные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(законных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представителей)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младенческого,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раннего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 дошкольного</w:t>
      </w:r>
      <w:r w:rsidRPr="00EC73A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возрастов.</w:t>
      </w: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Достижение</w:t>
      </w:r>
      <w:r w:rsidRPr="00EC73A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этих</w:t>
      </w:r>
      <w:r w:rsidRPr="00EC73A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целей</w:t>
      </w:r>
      <w:r w:rsidRPr="00EC73A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должно</w:t>
      </w:r>
      <w:r w:rsidRPr="00EC73A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осуществляться</w:t>
      </w:r>
      <w:r w:rsidRPr="00EC73A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через</w:t>
      </w:r>
      <w:r w:rsidRPr="00EC73A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EC73A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основных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задач: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4"/>
        </w:numPr>
        <w:tabs>
          <w:tab w:val="left" w:pos="151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информирование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(законных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представителей)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общественность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относительно целей ДО, общих для всего образовательного пространства РФ, о мерах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 xml:space="preserve">господдержки семьям, имеющим детей дошкольного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lastRenderedPageBreak/>
        <w:t>возраста, а также об образовательной</w:t>
      </w:r>
      <w:r w:rsidRPr="00EC73AC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программе,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реализуемой в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ДОУ;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4"/>
        </w:numPr>
        <w:tabs>
          <w:tab w:val="left" w:pos="151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просвещение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родителей,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повышение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правовой,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психолого-педагогической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компетентности</w:t>
      </w:r>
      <w:r w:rsidRPr="00EC73A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C73A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вопросах охраны</w:t>
      </w:r>
      <w:r w:rsidRPr="00EC73A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укрепления</w:t>
      </w:r>
      <w:r w:rsidRPr="00EC73A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здоровья,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EC73A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EC73A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детей;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4"/>
        </w:numPr>
        <w:tabs>
          <w:tab w:val="left" w:pos="151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способствование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развитию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ответственного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осознанного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EC73AC">
        <w:rPr>
          <w:rFonts w:ascii="Times New Roman" w:eastAsia="Times New Roman" w:hAnsi="Times New Roman" w:cs="Times New Roman"/>
          <w:sz w:val="26"/>
          <w:szCs w:val="26"/>
        </w:rPr>
        <w:t>родительства</w:t>
      </w:r>
      <w:proofErr w:type="spellEnd"/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EC73AC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базовой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основы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благополучия семьи;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4"/>
        </w:numPr>
        <w:tabs>
          <w:tab w:val="left" w:pos="151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построение взаимодействия в форме сотрудничества и установления партнёрских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отношений с родителями (законными представителями) детей младенческого, раннего 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дошкольного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возраста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для решения образовательных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задач;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4"/>
        </w:numPr>
        <w:tabs>
          <w:tab w:val="left" w:pos="151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вовлечение</w:t>
      </w:r>
      <w:r w:rsidRPr="00EC73A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Pr="00EC73A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(законных</w:t>
      </w:r>
      <w:r w:rsidRPr="00EC73A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представителей)</w:t>
      </w:r>
      <w:r w:rsidRPr="00EC73A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C73A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образовательный</w:t>
      </w:r>
      <w:r w:rsidRPr="00EC73A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процесс.</w:t>
      </w: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Построение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взаимодействия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родителями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(законными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представителями)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должно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придерживаться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EC73A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принципов: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5"/>
        </w:numPr>
        <w:tabs>
          <w:tab w:val="left" w:pos="151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приоритет семьи в воспитании, обучении и развитии ребенка: в соответствии с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Законом об образовании у родителей (законных представителей) обучающихся не только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есть преимущественное право на обучение и воспитание детей, но именно они обязаны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заложить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основы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физического,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нравственного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интеллектуального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развития личности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ребенка;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5"/>
        </w:numPr>
        <w:tabs>
          <w:tab w:val="left" w:pos="151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открытость: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(законных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представителей)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должна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доступна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актуальная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особенностях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пребывания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ребенка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группе;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каждому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Pr="00EC73AC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(законных</w:t>
      </w:r>
      <w:r w:rsidRPr="00EC73AC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представителей)</w:t>
      </w:r>
      <w:r w:rsidRPr="00EC73AC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должен</w:t>
      </w:r>
      <w:r w:rsidRPr="00EC73AC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EC73AC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предоставлен</w:t>
      </w:r>
      <w:r w:rsidRPr="00EC73AC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свободный</w:t>
      </w:r>
      <w:r w:rsidRPr="00EC73AC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доступ</w:t>
      </w:r>
      <w:r w:rsidRPr="00EC73A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 ДОУ; между педагогическими работниками и родителями необходим обмен информацией</w:t>
      </w:r>
      <w:r w:rsidRPr="00EC73AC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особенностях</w:t>
      </w:r>
      <w:r w:rsidRPr="00EC73A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развития ребенка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ДОУ и семье;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5"/>
        </w:numPr>
        <w:tabs>
          <w:tab w:val="left" w:pos="151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взаимное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доверие,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уважение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доброжелательность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взаимоотношениях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педагогов</w:t>
      </w:r>
      <w:r w:rsidRPr="00EC73AC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родителей:</w:t>
      </w:r>
      <w:r w:rsidRPr="00EC73AC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EC73AC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взаимодействии</w:t>
      </w:r>
      <w:r w:rsidRPr="00EC73AC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педагогу</w:t>
      </w:r>
      <w:r w:rsidRPr="00EC73AC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необходимо</w:t>
      </w:r>
      <w:r w:rsidRPr="00EC73AC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придерживаться</w:t>
      </w:r>
      <w:r w:rsidRPr="00EC73AC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этики</w:t>
      </w:r>
      <w:r w:rsidRPr="00EC73AC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культурных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правил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общения,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проявлять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позитивный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настрой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общение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сотрудничество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родителями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(законными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представителями);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важно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этично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разумно</w:t>
      </w:r>
      <w:r w:rsidRPr="00EC73AC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использовать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полученную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информацию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стороны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педагогов,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так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стороны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интересах</w:t>
      </w:r>
      <w:r w:rsidRPr="00EC73AC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детей;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5"/>
        </w:numPr>
        <w:tabs>
          <w:tab w:val="left" w:pos="151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индивидуально-дифференцированный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подход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каждой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семье: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взаимодействии необходимо учитывать особенности семейного воспитания, потребности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родителей в отношении образования ребенка, отношение к педагогу и ДОУ, проводимым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мероприятиям;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возможности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включения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совместное</w:t>
      </w:r>
      <w:r w:rsidRPr="00EC73AC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задач;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5"/>
        </w:numPr>
        <w:tabs>
          <w:tab w:val="left" w:pos="151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C73AC">
        <w:rPr>
          <w:rFonts w:ascii="Times New Roman" w:eastAsia="Times New Roman" w:hAnsi="Times New Roman" w:cs="Times New Roman"/>
          <w:sz w:val="26"/>
          <w:szCs w:val="26"/>
        </w:rPr>
        <w:t>возрастосообразность</w:t>
      </w:r>
      <w:proofErr w:type="spellEnd"/>
      <w:r w:rsidRPr="00EC73AC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планировании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осуществлении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взаимодействия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необходимо учитывать особенности и характер отношений ребенка с родителями, прежде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всего,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матерью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(преимущественно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младенческого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раннего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возраста),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обусловленные</w:t>
      </w:r>
      <w:r w:rsidRPr="00EC73A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возрастными особенностями развития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детей.</w:t>
      </w: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Деятельность педагогического коллектива ДОУ по построению взаимодействия с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родителями (законными представителями) обучающихся осуществляется по нескольким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направлениям: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6"/>
        </w:numPr>
        <w:tabs>
          <w:tab w:val="left" w:pos="151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EC73AC">
        <w:rPr>
          <w:rFonts w:ascii="Times New Roman" w:eastAsia="Times New Roman" w:hAnsi="Times New Roman" w:cs="Times New Roman"/>
          <w:sz w:val="26"/>
          <w:szCs w:val="26"/>
        </w:rPr>
        <w:t>диагностико</w:t>
      </w:r>
      <w:proofErr w:type="spellEnd"/>
      <w:r w:rsidRPr="00EC73AC">
        <w:rPr>
          <w:rFonts w:ascii="Times New Roman" w:eastAsia="Times New Roman" w:hAnsi="Times New Roman" w:cs="Times New Roman"/>
          <w:sz w:val="26"/>
          <w:szCs w:val="26"/>
        </w:rPr>
        <w:t>-аналитическое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‒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получение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анализ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данных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семье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каждого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обучающегося, ее запросах в отношении охраны здоровья и развития ребенка; об уровне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психолого-педагогической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компетентности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родителей;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а также планирование работы с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семьей</w:t>
      </w:r>
      <w:r w:rsidRPr="00EC73A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 учетом</w:t>
      </w:r>
      <w:r w:rsidRPr="00EC73A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проведенного</w:t>
      </w:r>
      <w:r w:rsidRPr="00EC73A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анализа;</w:t>
      </w:r>
      <w:r w:rsidRPr="00EC73A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согласование</w:t>
      </w:r>
      <w:r w:rsidRPr="00EC73A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воспитательных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задач.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6"/>
        </w:numPr>
        <w:tabs>
          <w:tab w:val="left" w:pos="151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lastRenderedPageBreak/>
        <w:t>просветительское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просвещение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(законных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представителей)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EC73AC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вопросам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особенностей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психофизиологического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психического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младенческого,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раннего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дошкольного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возрастов;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выбора</w:t>
      </w:r>
      <w:r w:rsidRPr="00EC73AC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эффективных</w:t>
      </w:r>
      <w:r w:rsidRPr="00EC73AC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методов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воспитания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определенного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возраста;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ознакомление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актуальной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информацией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политике в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ДО,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включая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информирование 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мерах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господдержки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семьям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детьми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дошкольного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возраста;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информирование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особенностях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реализуемой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ДОУ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программы;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условиях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пребывания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ребенка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группе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ДОУ;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содержании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методах</w:t>
      </w:r>
      <w:r w:rsidRPr="00EC73A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образовательной работы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C73A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детьми.</w:t>
      </w:r>
    </w:p>
    <w:p w:rsidR="002E2DE2" w:rsidRPr="00EC73AC" w:rsidRDefault="002E2DE2" w:rsidP="002E2DE2">
      <w:pPr>
        <w:pStyle w:val="a4"/>
        <w:widowControl w:val="0"/>
        <w:numPr>
          <w:ilvl w:val="0"/>
          <w:numId w:val="6"/>
        </w:numPr>
        <w:tabs>
          <w:tab w:val="left" w:pos="1514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консультационное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‒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консультирование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EC73AC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вопросам</w:t>
      </w:r>
      <w:r w:rsidRPr="00EC73AC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взаимодействия с ребенком, преодоления возникающих проблем воспитания и обучения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детей, в том числе с ООП в условиях семьи; особенностей поведения и взаимодействия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ребенка со сверстниками и педагогом; возникающих проблемных ситуациях; способам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воспитания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построения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продуктивного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взаимодействия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C73AC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детьми</w:t>
      </w:r>
      <w:r w:rsidRPr="00EC73AC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младенческого,</w:t>
      </w:r>
      <w:r w:rsidRPr="00EC73AC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раннего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дошкольного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возрастов;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способам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участия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детских</w:t>
      </w:r>
      <w:r w:rsidRPr="00EC73A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деятельностях,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образовательном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процессе</w:t>
      </w:r>
      <w:r w:rsidRPr="00EC73A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и др.</w:t>
      </w:r>
    </w:p>
    <w:p w:rsidR="002E2DE2" w:rsidRDefault="002E2DE2" w:rsidP="002E2DE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sz w:val="26"/>
          <w:szCs w:val="26"/>
        </w:rPr>
        <w:t>Программой</w:t>
      </w:r>
      <w:r w:rsidRPr="00EC73A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предусмотрены</w:t>
      </w:r>
      <w:r w:rsidRPr="00EC73A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 w:rsidRPr="00EC73A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EC73A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взаимодействия</w:t>
      </w:r>
      <w:r w:rsidRPr="00EC73A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C73A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sz w:val="26"/>
          <w:szCs w:val="26"/>
        </w:rPr>
        <w:t>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7"/>
        <w:gridCol w:w="3371"/>
        <w:gridCol w:w="3247"/>
      </w:tblGrid>
      <w:tr w:rsidR="002E2DE2" w:rsidRPr="00EC73AC" w:rsidTr="0068035C">
        <w:tc>
          <w:tcPr>
            <w:tcW w:w="3823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b/>
                <w:sz w:val="26"/>
                <w:szCs w:val="26"/>
              </w:rPr>
              <w:t>Этапы</w:t>
            </w:r>
          </w:p>
        </w:tc>
        <w:tc>
          <w:tcPr>
            <w:tcW w:w="5085" w:type="dxa"/>
          </w:tcPr>
          <w:p w:rsidR="002E2DE2" w:rsidRPr="00EC73AC" w:rsidRDefault="002E2DE2" w:rsidP="0068035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b/>
                <w:sz w:val="26"/>
                <w:szCs w:val="26"/>
              </w:rPr>
              <w:t>Задачи</w:t>
            </w:r>
          </w:p>
        </w:tc>
        <w:tc>
          <w:tcPr>
            <w:tcW w:w="5085" w:type="dxa"/>
          </w:tcPr>
          <w:p w:rsidR="002E2DE2" w:rsidRPr="00EC73AC" w:rsidRDefault="002E2DE2" w:rsidP="0068035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b/>
                <w:sz w:val="26"/>
                <w:szCs w:val="26"/>
              </w:rPr>
              <w:t>Формы взаимодействия</w:t>
            </w:r>
          </w:p>
        </w:tc>
      </w:tr>
      <w:tr w:rsidR="002E2DE2" w:rsidRPr="00EC73AC" w:rsidTr="0068035C">
        <w:tc>
          <w:tcPr>
            <w:tcW w:w="3823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Знакомство с семьями, социальный мониторинг семьи</w:t>
            </w:r>
          </w:p>
        </w:tc>
        <w:tc>
          <w:tcPr>
            <w:tcW w:w="5085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Диагностика социальной ситуации дошкольника, стилей общения взрослых и детей в семье и т.д., установка доверительных отношений с семьями (родителями) воспитанников</w:t>
            </w:r>
          </w:p>
        </w:tc>
        <w:tc>
          <w:tcPr>
            <w:tcW w:w="5085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Анкетирование, интервьюирование, опросы, беседы</w:t>
            </w:r>
          </w:p>
        </w:tc>
      </w:tr>
      <w:tr w:rsidR="002E2DE2" w:rsidRPr="00EC73AC" w:rsidTr="0068035C">
        <w:tc>
          <w:tcPr>
            <w:tcW w:w="3823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Информирование родителей о новом содержании дошкольного образования, о содержании АОП ДО, о партнерском характере взаимодействия при реализации АОП ДО</w:t>
            </w:r>
          </w:p>
        </w:tc>
        <w:tc>
          <w:tcPr>
            <w:tcW w:w="5085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Повышение осведомленности информированности родителей</w:t>
            </w:r>
          </w:p>
        </w:tc>
        <w:tc>
          <w:tcPr>
            <w:tcW w:w="5085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Вводные лекции, семинары, практические занятия, педагогические советы, родительские собрания, наглядная информация, консультации, развитие раздела для родителей на официальном сайте ДОО, создание родительских инициативных групп и т. д.</w:t>
            </w:r>
          </w:p>
        </w:tc>
      </w:tr>
      <w:tr w:rsidR="002E2DE2" w:rsidRPr="00EC73AC" w:rsidTr="0068035C">
        <w:tc>
          <w:tcPr>
            <w:tcW w:w="3823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Включение родителей в совместную деятельность по реализации АОП ДО в том числе по образовательным областям обязательной и вариативной частей</w:t>
            </w:r>
          </w:p>
        </w:tc>
        <w:tc>
          <w:tcPr>
            <w:tcW w:w="5085" w:type="dxa"/>
            <w:vMerge w:val="restart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Развитие образовательных форм по совместной реализации программы</w:t>
            </w:r>
          </w:p>
        </w:tc>
        <w:tc>
          <w:tcPr>
            <w:tcW w:w="5085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родителей (законных представителей) воспитанников с ОВЗ в образовательные ситуации: совместные праздники, открытые занятия, домашние заготовки для реализации творческих проектов; </w:t>
            </w:r>
            <w:r w:rsidRPr="00EC73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репетиции и экскурсии с детьми, использование домашних наблюдений по развитию детской инициативы и творческих способностей и т. д</w:t>
            </w:r>
          </w:p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Экскурсии по реализуемым темам. Домашние наблюдения. Прогулки</w:t>
            </w:r>
          </w:p>
        </w:tc>
      </w:tr>
      <w:tr w:rsidR="002E2DE2" w:rsidRPr="00EC73AC" w:rsidTr="0068035C">
        <w:tc>
          <w:tcPr>
            <w:tcW w:w="3823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Образовательная область «Физическое развитие» и вопросы здоровья</w:t>
            </w:r>
          </w:p>
        </w:tc>
        <w:tc>
          <w:tcPr>
            <w:tcW w:w="5085" w:type="dxa"/>
            <w:vMerge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5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Совместная с родителями (законными представителями) педагогическая деятельность по положительному отношению к физкультуре и спорту; по формированию привычки к ежедневной утренней гимнастики; стимулирование двигательной активности ребенка. Ознакомление родителей (законных представителей) с системой профилактики заболеваний, медицинского наблюдения и контроля, закаливания дошкольников и т. д. Методическая поддержка по физическому развитию детей с ОВЗ на разных возрастных этапах. Информирование семей о возможностях детского сада и семьи в решении данной задачи</w:t>
            </w:r>
          </w:p>
        </w:tc>
      </w:tr>
      <w:tr w:rsidR="002E2DE2" w:rsidRPr="00EC73AC" w:rsidTr="0068035C">
        <w:tc>
          <w:tcPr>
            <w:tcW w:w="3823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Образовательная область «Социально - коммуникативное развитие»</w:t>
            </w:r>
          </w:p>
        </w:tc>
        <w:tc>
          <w:tcPr>
            <w:tcW w:w="5085" w:type="dxa"/>
            <w:vMerge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5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родителей (законных представителей) о возможности развития коммуникативной сферы ребенка с ОВЗ в семье и детском саду. Методическая поддержка </w:t>
            </w:r>
            <w:r w:rsidRPr="00EC73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поддержке общения с ребенком; в различных образовательных и воспитательных ситуациях; по развитию партнерского, равноправного диалога с ребенком, открывающего возможность для познания окружающего мир</w:t>
            </w:r>
          </w:p>
        </w:tc>
      </w:tr>
      <w:tr w:rsidR="002E2DE2" w:rsidRPr="00EC73AC" w:rsidTr="0068035C">
        <w:tc>
          <w:tcPr>
            <w:tcW w:w="3823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Образовательная область «Познавательное развитие»</w:t>
            </w:r>
          </w:p>
        </w:tc>
        <w:tc>
          <w:tcPr>
            <w:tcW w:w="5085" w:type="dxa"/>
            <w:vMerge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5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Совместная с родителями (законными представителями) педагогическая деятельность по развитию у ребенка потребности к познанию, общению со взрослыми и сверстниками, по развитию детской инициативы; по организации совместной деятельности с ребенком. Участие семей в прогулках и экскурсиях по образовательным темам. Методическая поддержка по развитию познавательных способностей в домашних ситуациях. Совместное с родителями (законными представителями) и детьми участие в исследовательской, проектной и продуктивной деятельности в детском саду и дома</w:t>
            </w:r>
          </w:p>
        </w:tc>
      </w:tr>
      <w:tr w:rsidR="002E2DE2" w:rsidRPr="00EC73AC" w:rsidTr="0068035C">
        <w:tc>
          <w:tcPr>
            <w:tcW w:w="3823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Образовательная область «Речевое развитие»</w:t>
            </w:r>
          </w:p>
        </w:tc>
        <w:tc>
          <w:tcPr>
            <w:tcW w:w="5085" w:type="dxa"/>
            <w:vMerge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5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Совместная с родителями (законными представителями) педагогическая деятельность по пропаганде ценности домашнего чтения как ведущего способа развития пассивного и активного словаря ребенка, </w:t>
            </w:r>
            <w:r w:rsidRPr="00EC73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словесного творчества (старший дошкольник). Совместная с родителями (семьей) педагогическая деятельность (и ее методическая поддержка) по речевому развитию в ходе игры, слушания, ознакомления с художественной литературой, при организации семейных театров, рисовании, в ходе других видов детской деятельности. Совместные конкурсы, литературные гостиные и викторины и т. д</w:t>
            </w:r>
          </w:p>
        </w:tc>
      </w:tr>
      <w:tr w:rsidR="002E2DE2" w:rsidRPr="00EC73AC" w:rsidTr="0068035C">
        <w:tc>
          <w:tcPr>
            <w:tcW w:w="3823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Образовательная область «Художественно-эстетическое развитие»</w:t>
            </w:r>
          </w:p>
        </w:tc>
        <w:tc>
          <w:tcPr>
            <w:tcW w:w="5085" w:type="dxa"/>
            <w:vMerge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5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Совместная с родителями (семьей) педагогическая деятельность (и ее методическая поддержка) по раннему развитию творческих способностей детей; развитию интереса к эстетической стороне окружающей действительности. Выставки семейного художественного творчества и «для семьи», выделяя творческие достижения взрослых и детей. Совместные формы музыкальной, театрально-художественной деятельности с детьми детского сада, семейные праздники</w:t>
            </w:r>
          </w:p>
        </w:tc>
      </w:tr>
      <w:tr w:rsidR="002E2DE2" w:rsidRPr="00EC73AC" w:rsidTr="0068035C">
        <w:tc>
          <w:tcPr>
            <w:tcW w:w="3823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Коррекционно-развивающая работа</w:t>
            </w:r>
          </w:p>
        </w:tc>
        <w:tc>
          <w:tcPr>
            <w:tcW w:w="5085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Консолидация усилий семьи и ДОО для скорейшего преодоления нарушений речи</w:t>
            </w:r>
          </w:p>
        </w:tc>
        <w:tc>
          <w:tcPr>
            <w:tcW w:w="5085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Система методических рекомендаций. Серия домашних тетрадей. Упражнения по развитию речи. Формирование позитивной оценки и мотивации</w:t>
            </w:r>
          </w:p>
        </w:tc>
      </w:tr>
      <w:tr w:rsidR="002E2DE2" w:rsidRPr="00EC73AC" w:rsidTr="0068035C">
        <w:tc>
          <w:tcPr>
            <w:tcW w:w="3823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Педагогическое просвещение родителей</w:t>
            </w:r>
          </w:p>
        </w:tc>
        <w:tc>
          <w:tcPr>
            <w:tcW w:w="5085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Повышение педагогической грамотности родителей; просвещение по вопросам детского развития, педагогическим вопросам</w:t>
            </w:r>
          </w:p>
        </w:tc>
        <w:tc>
          <w:tcPr>
            <w:tcW w:w="5085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Лекции, семинары, практические занятия, открытые занятия, конференции, работа творческих групп по интересам, педагогические советы, родительские собрания, консультации, рекомендации по педагогическому чтению, выпуск и публикация на сайте методических листков для родителей, публичных отчетов, презентаций и т. д.</w:t>
            </w:r>
          </w:p>
        </w:tc>
      </w:tr>
      <w:tr w:rsidR="002E2DE2" w:rsidRPr="00EC73AC" w:rsidTr="0068035C">
        <w:tc>
          <w:tcPr>
            <w:tcW w:w="3823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Настраивание обратной связи</w:t>
            </w:r>
          </w:p>
        </w:tc>
        <w:tc>
          <w:tcPr>
            <w:tcW w:w="5085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Изучение успешности реализации программы, вовлечение родителей (семей) в педагогический процесс, изучение осведомленности, информированности, привлечение родителей к общественному контролю реализации программы</w:t>
            </w:r>
          </w:p>
        </w:tc>
        <w:tc>
          <w:tcPr>
            <w:tcW w:w="5085" w:type="dxa"/>
          </w:tcPr>
          <w:p w:rsidR="002E2DE2" w:rsidRPr="00EC73AC" w:rsidRDefault="002E2DE2" w:rsidP="0068035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Анкетирование, интервьюирование, опросы, беседы; «почтовые ящики»</w:t>
            </w:r>
          </w:p>
        </w:tc>
      </w:tr>
    </w:tbl>
    <w:p w:rsidR="002E2DE2" w:rsidRPr="00EC73AC" w:rsidRDefault="002E2DE2" w:rsidP="002E2D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left="1554" w:right="907" w:firstLine="592"/>
        <w:jc w:val="center"/>
        <w:rPr>
          <w:rFonts w:ascii="Times New Roman" w:eastAsia="Times New Roman" w:hAnsi="Times New Roman" w:cs="Times New Roman"/>
          <w:b/>
          <w:spacing w:val="-5"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b/>
          <w:sz w:val="26"/>
          <w:szCs w:val="26"/>
        </w:rPr>
        <w:t>Виды и формы деятельности организации сотрудничества педагогов</w:t>
      </w:r>
      <w:r w:rsidRPr="00EC73AC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EC73AC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b/>
          <w:sz w:val="26"/>
          <w:szCs w:val="26"/>
        </w:rPr>
        <w:t>родителей</w:t>
      </w:r>
    </w:p>
    <w:p w:rsidR="002E2DE2" w:rsidRPr="00EC73AC" w:rsidRDefault="002E2DE2" w:rsidP="002E2DE2">
      <w:pPr>
        <w:widowControl w:val="0"/>
        <w:autoSpaceDE w:val="0"/>
        <w:autoSpaceDN w:val="0"/>
        <w:spacing w:after="0" w:line="240" w:lineRule="auto"/>
        <w:ind w:left="1554" w:right="907" w:firstLine="59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73AC">
        <w:rPr>
          <w:rFonts w:ascii="Times New Roman" w:eastAsia="Times New Roman" w:hAnsi="Times New Roman" w:cs="Times New Roman"/>
          <w:b/>
          <w:sz w:val="26"/>
          <w:szCs w:val="26"/>
        </w:rPr>
        <w:t>(законных</w:t>
      </w:r>
      <w:r w:rsidRPr="00EC73AC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b/>
          <w:sz w:val="26"/>
          <w:szCs w:val="26"/>
        </w:rPr>
        <w:t>представителей)</w:t>
      </w:r>
      <w:r w:rsidRPr="00EC73AC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EC73AC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b/>
          <w:sz w:val="26"/>
          <w:szCs w:val="26"/>
        </w:rPr>
        <w:t>рамках</w:t>
      </w:r>
      <w:r w:rsidRPr="00EC73AC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b/>
          <w:sz w:val="26"/>
          <w:szCs w:val="26"/>
        </w:rPr>
        <w:t>решения воспитательных</w:t>
      </w:r>
      <w:r w:rsidRPr="00EC73AC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EC73A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задач</w:t>
      </w:r>
    </w:p>
    <w:p w:rsidR="002E2DE2" w:rsidRPr="00EC73AC" w:rsidRDefault="002E2DE2" w:rsidP="002E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9"/>
        <w:gridCol w:w="3716"/>
        <w:gridCol w:w="3460"/>
      </w:tblGrid>
      <w:tr w:rsidR="002E2DE2" w:rsidRPr="00EC73AC" w:rsidTr="00707AFD">
        <w:tc>
          <w:tcPr>
            <w:tcW w:w="2122" w:type="dxa"/>
          </w:tcPr>
          <w:p w:rsidR="002E2DE2" w:rsidRPr="00EC73AC" w:rsidRDefault="002E2DE2" w:rsidP="006803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en-US"/>
              </w:rPr>
              <w:t>Направления воспитания</w:t>
            </w:r>
          </w:p>
        </w:tc>
        <w:tc>
          <w:tcPr>
            <w:tcW w:w="3857" w:type="dxa"/>
          </w:tcPr>
          <w:p w:rsidR="002E2DE2" w:rsidRPr="00EC73AC" w:rsidRDefault="002E2DE2" w:rsidP="006803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Формы</w:t>
            </w:r>
            <w:r w:rsidRPr="00EC73AC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eastAsia="en-US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en-US"/>
              </w:rPr>
              <w:t>работы</w:t>
            </w:r>
          </w:p>
        </w:tc>
        <w:tc>
          <w:tcPr>
            <w:tcW w:w="3366" w:type="dxa"/>
          </w:tcPr>
          <w:p w:rsidR="002E2DE2" w:rsidRPr="00EC73AC" w:rsidRDefault="002E2DE2" w:rsidP="006803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Основные</w:t>
            </w:r>
            <w:r w:rsidRPr="00EC73AC">
              <w:rPr>
                <w:rFonts w:ascii="Times New Roman" w:eastAsia="Times New Roman" w:hAnsi="Times New Roman" w:cs="Times New Roman"/>
                <w:b/>
                <w:spacing w:val="-9"/>
                <w:sz w:val="26"/>
                <w:szCs w:val="26"/>
                <w:lang w:eastAsia="en-US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задачи</w:t>
            </w:r>
            <w:r w:rsidRPr="00EC73AC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6"/>
                <w:lang w:eastAsia="en-US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en-US"/>
              </w:rPr>
              <w:t>сотрудничества</w:t>
            </w:r>
          </w:p>
        </w:tc>
      </w:tr>
      <w:tr w:rsidR="002E2DE2" w:rsidRPr="00EC73AC" w:rsidTr="00707AFD">
        <w:tc>
          <w:tcPr>
            <w:tcW w:w="2122" w:type="dxa"/>
          </w:tcPr>
          <w:p w:rsidR="002E2DE2" w:rsidRPr="00EC73AC" w:rsidRDefault="002E2DE2" w:rsidP="006803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en-US"/>
              </w:rPr>
              <w:t>Патриотическое</w:t>
            </w:r>
          </w:p>
        </w:tc>
        <w:tc>
          <w:tcPr>
            <w:tcW w:w="3857" w:type="dxa"/>
            <w:vMerge w:val="restart"/>
          </w:tcPr>
          <w:p w:rsidR="002E2DE2" w:rsidRPr="00EC73AC" w:rsidRDefault="002E2DE2" w:rsidP="0068035C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Групповые</w:t>
            </w:r>
            <w:r w:rsidRPr="00EC73AC">
              <w:rPr>
                <w:rFonts w:ascii="Times New Roman" w:eastAsia="Times New Roman" w:hAnsi="Times New Roman" w:cs="Times New Roman"/>
                <w:b/>
                <w:spacing w:val="-7"/>
                <w:sz w:val="26"/>
                <w:szCs w:val="26"/>
                <w:u w:val="single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формы</w:t>
            </w:r>
            <w:r w:rsidRPr="00EC73AC">
              <w:rPr>
                <w:rFonts w:ascii="Times New Roman" w:eastAsia="Times New Roman" w:hAnsi="Times New Roman" w:cs="Times New Roman"/>
                <w:b/>
                <w:spacing w:val="-7"/>
                <w:sz w:val="26"/>
                <w:szCs w:val="26"/>
                <w:u w:val="single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u w:val="single"/>
              </w:rPr>
              <w:t>работы</w:t>
            </w:r>
          </w:p>
          <w:p w:rsidR="002E2DE2" w:rsidRPr="00EC73AC" w:rsidRDefault="002E2DE2" w:rsidP="002E2DE2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autoSpaceDE w:val="0"/>
              <w:autoSpaceDN w:val="0"/>
              <w:ind w:left="0" w:right="87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Управляющий совет (участие в решении вопросов воспитания и социализации детей).</w:t>
            </w:r>
          </w:p>
          <w:p w:rsidR="002E2DE2" w:rsidRPr="00EC73AC" w:rsidRDefault="002E2DE2" w:rsidP="002E2DE2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460"/>
              </w:tabs>
              <w:autoSpaceDE w:val="0"/>
              <w:autoSpaceDN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Родительский</w:t>
            </w:r>
            <w:r w:rsidRPr="00EC73AC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</w:t>
            </w:r>
            <w:r w:rsidRPr="00EC73AC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групп.</w:t>
            </w:r>
          </w:p>
          <w:p w:rsidR="002E2DE2" w:rsidRPr="00EC73AC" w:rsidRDefault="002E2DE2" w:rsidP="002E2DE2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460"/>
              </w:tabs>
              <w:autoSpaceDE w:val="0"/>
              <w:autoSpaceDN w:val="0"/>
              <w:ind w:left="0" w:right="9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Родительские собрания (групповые, </w:t>
            </w: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общие).</w:t>
            </w:r>
          </w:p>
          <w:p w:rsidR="002E2DE2" w:rsidRPr="00EC73AC" w:rsidRDefault="002E2DE2" w:rsidP="002E2DE2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461"/>
              </w:tabs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Родительские</w:t>
            </w:r>
            <w:r w:rsidRPr="00EC73AC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конференции.</w:t>
            </w:r>
          </w:p>
          <w:p w:rsidR="002E2DE2" w:rsidRPr="00EC73AC" w:rsidRDefault="002E2DE2" w:rsidP="002E2DE2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461"/>
              </w:tabs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Педагогические</w:t>
            </w:r>
            <w:r w:rsidRPr="00EC73AC"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гостиные.</w:t>
            </w:r>
          </w:p>
          <w:p w:rsidR="002E2DE2" w:rsidRPr="00EC73AC" w:rsidRDefault="002E2DE2" w:rsidP="002E2DE2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461"/>
              </w:tabs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Педагогические</w:t>
            </w:r>
            <w:r w:rsidRPr="00EC73AC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лектории.</w:t>
            </w:r>
          </w:p>
          <w:p w:rsidR="002E2DE2" w:rsidRPr="00EC73AC" w:rsidRDefault="002E2DE2" w:rsidP="002E2DE2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461"/>
              </w:tabs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lastRenderedPageBreak/>
              <w:t>Мастер-классы.</w:t>
            </w:r>
          </w:p>
          <w:p w:rsidR="002E2DE2" w:rsidRPr="00EC73AC" w:rsidRDefault="002E2DE2" w:rsidP="002E2DE2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461"/>
              </w:tabs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Круглые</w:t>
            </w:r>
            <w:r w:rsidRPr="00EC73AC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столы.</w:t>
            </w:r>
          </w:p>
          <w:p w:rsidR="002E2DE2" w:rsidRPr="00EC73AC" w:rsidRDefault="002E2DE2" w:rsidP="002E2DE2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461"/>
              </w:tabs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Обучающие</w:t>
            </w:r>
            <w:r w:rsidRPr="00EC73AC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семинары.</w:t>
            </w:r>
          </w:p>
          <w:p w:rsidR="002E2DE2" w:rsidRPr="00EC73AC" w:rsidRDefault="002E2DE2" w:rsidP="002E2DE2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461"/>
              </w:tabs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Обучающие</w:t>
            </w:r>
            <w:r w:rsidRPr="00EC73AC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тренинги.</w:t>
            </w:r>
          </w:p>
          <w:p w:rsidR="002E2DE2" w:rsidRPr="00EC73AC" w:rsidRDefault="002E2DE2" w:rsidP="002E2DE2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461"/>
              </w:tabs>
              <w:autoSpaceDE w:val="0"/>
              <w:autoSpaceDN w:val="0"/>
              <w:ind w:left="0" w:right="91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Взаимодействие</w:t>
            </w:r>
            <w:r w:rsidRPr="00EC73AC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EC73AC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социальных</w:t>
            </w:r>
            <w:r w:rsidRPr="00EC73AC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сетях: сайт ДОУ, </w:t>
            </w:r>
            <w:proofErr w:type="spellStart"/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</w:rPr>
              <w:t>Telegram</w:t>
            </w:r>
            <w:proofErr w:type="spellEnd"/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VК, </w:t>
            </w:r>
            <w:proofErr w:type="spellStart"/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</w:rPr>
              <w:t>Viber</w:t>
            </w:r>
            <w:proofErr w:type="spellEnd"/>
          </w:p>
          <w:p w:rsidR="002E2DE2" w:rsidRPr="00EC73AC" w:rsidRDefault="002E2DE2" w:rsidP="00707AFD">
            <w:pPr>
              <w:widowControl w:val="0"/>
              <w:autoSpaceDE w:val="0"/>
              <w:autoSpaceDN w:val="0"/>
              <w:ind w:hanging="1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Индивидуальные</w:t>
            </w:r>
            <w:r w:rsidRPr="00EC73AC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u w:val="single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формы</w:t>
            </w:r>
            <w:r w:rsidRPr="00EC73AC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u w:val="single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u w:val="single"/>
              </w:rPr>
              <w:t>работы</w:t>
            </w:r>
          </w:p>
          <w:p w:rsidR="002E2DE2" w:rsidRPr="00EC73AC" w:rsidRDefault="002E2DE2" w:rsidP="002E2DE2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460"/>
              </w:tabs>
              <w:autoSpaceDE w:val="0"/>
              <w:autoSpaceDN w:val="0"/>
              <w:ind w:left="0" w:right="87" w:firstLine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специалистов по запросу родителей для решения проблем,</w:t>
            </w:r>
            <w:r w:rsidRPr="00EC73AC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</w:rPr>
              <w:t>связанных с воспитанием ребенка</w:t>
            </w:r>
          </w:p>
          <w:p w:rsidR="002E2DE2" w:rsidRPr="00EC73AC" w:rsidRDefault="002E2DE2" w:rsidP="002E2DE2">
            <w:pPr>
              <w:pStyle w:val="a4"/>
              <w:numPr>
                <w:ilvl w:val="0"/>
                <w:numId w:val="8"/>
              </w:numPr>
              <w:tabs>
                <w:tab w:val="left" w:pos="709"/>
              </w:tabs>
              <w:ind w:left="0" w:firstLine="40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</w:pP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Участие</w:t>
            </w:r>
            <w:r w:rsidRPr="00EC73AC">
              <w:rPr>
                <w:rFonts w:ascii="Times New Roman" w:eastAsia="Times New Roman" w:hAnsi="Times New Roman" w:cs="Times New Roman"/>
                <w:spacing w:val="75"/>
                <w:sz w:val="26"/>
                <w:szCs w:val="26"/>
                <w:lang w:eastAsia="en-US"/>
              </w:rPr>
              <w:t xml:space="preserve">   </w:t>
            </w: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родителей</w:t>
            </w:r>
            <w:r w:rsidRPr="00EC73AC">
              <w:rPr>
                <w:rFonts w:ascii="Times New Roman" w:eastAsia="Times New Roman" w:hAnsi="Times New Roman" w:cs="Times New Roman"/>
                <w:spacing w:val="77"/>
                <w:sz w:val="26"/>
                <w:szCs w:val="26"/>
                <w:lang w:eastAsia="en-US"/>
              </w:rPr>
              <w:t xml:space="preserve">   </w:t>
            </w: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</w:t>
            </w:r>
            <w:r w:rsidRPr="00EC73AC">
              <w:rPr>
                <w:rFonts w:ascii="Times New Roman" w:eastAsia="Times New Roman" w:hAnsi="Times New Roman" w:cs="Times New Roman"/>
                <w:spacing w:val="76"/>
                <w:sz w:val="26"/>
                <w:szCs w:val="26"/>
                <w:lang w:eastAsia="en-US"/>
              </w:rPr>
              <w:t xml:space="preserve">   </w:t>
            </w: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>работе</w:t>
            </w: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>консилиумов, собираемых в случае возникновения острых проблем, связанных с воспитанием ребенка</w:t>
            </w:r>
          </w:p>
          <w:p w:rsidR="002E2DE2" w:rsidRPr="00EC73AC" w:rsidRDefault="002E2DE2" w:rsidP="002E2DE2">
            <w:pPr>
              <w:pStyle w:val="a4"/>
              <w:numPr>
                <w:ilvl w:val="0"/>
                <w:numId w:val="8"/>
              </w:numPr>
              <w:tabs>
                <w:tab w:val="left" w:pos="709"/>
              </w:tabs>
              <w:ind w:left="0" w:firstLine="40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</w:pP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>Участие родителей в реализации проектов, конкурсов,</w:t>
            </w: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ab/>
              <w:t xml:space="preserve">выставок, </w:t>
            </w:r>
            <w:proofErr w:type="spellStart"/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>флешмобов</w:t>
            </w:r>
            <w:proofErr w:type="spellEnd"/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>, акций воспитательной направленности.</w:t>
            </w:r>
          </w:p>
          <w:p w:rsidR="002E2DE2" w:rsidRPr="00EC73AC" w:rsidRDefault="002E2DE2" w:rsidP="002E2DE2">
            <w:pPr>
              <w:pStyle w:val="a4"/>
              <w:numPr>
                <w:ilvl w:val="0"/>
                <w:numId w:val="8"/>
              </w:numPr>
              <w:tabs>
                <w:tab w:val="left" w:pos="709"/>
              </w:tabs>
              <w:ind w:left="0" w:firstLine="40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</w:pP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>Индивидуальное консультирование родителей (законных представителей) воспитанников с целью координации воспитательных усилий педагогического коллектива и семьи.</w:t>
            </w:r>
          </w:p>
          <w:p w:rsidR="002E2DE2" w:rsidRPr="00EC73AC" w:rsidRDefault="002E2DE2" w:rsidP="002E2DE2">
            <w:pPr>
              <w:pStyle w:val="a4"/>
              <w:numPr>
                <w:ilvl w:val="0"/>
                <w:numId w:val="8"/>
              </w:numPr>
              <w:tabs>
                <w:tab w:val="left" w:pos="709"/>
              </w:tabs>
              <w:ind w:left="0" w:firstLine="40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</w:pP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В формате выездных консультаций.  </w:t>
            </w:r>
            <w:r w:rsidRPr="00EC73AC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u w:val="single"/>
                <w:lang w:eastAsia="en-US"/>
              </w:rPr>
              <w:t>Информационно-аналитические</w:t>
            </w:r>
          </w:p>
          <w:p w:rsidR="002E2DE2" w:rsidRPr="00EC73AC" w:rsidRDefault="002E2DE2" w:rsidP="002E2DE2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</w:pP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>Анкетирование</w:t>
            </w:r>
          </w:p>
          <w:p w:rsidR="002E2DE2" w:rsidRPr="00EC73AC" w:rsidRDefault="002E2DE2" w:rsidP="002E2DE2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</w:pP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>Опрос</w:t>
            </w:r>
          </w:p>
          <w:p w:rsidR="002E2DE2" w:rsidRPr="00EC73AC" w:rsidRDefault="002E2DE2" w:rsidP="002E2DE2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</w:pP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>Интервью и беседа</w:t>
            </w:r>
          </w:p>
          <w:p w:rsidR="002E2DE2" w:rsidRPr="00EC73AC" w:rsidRDefault="002E2DE2" w:rsidP="002E2DE2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</w:pP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>Наглядно-информационные</w:t>
            </w:r>
          </w:p>
          <w:p w:rsidR="002E2DE2" w:rsidRPr="00EC73AC" w:rsidRDefault="002E2DE2" w:rsidP="002E2DE2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</w:pP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>Информационно-ознакомительные объявления</w:t>
            </w:r>
          </w:p>
          <w:p w:rsidR="002E2DE2" w:rsidRPr="00EC73AC" w:rsidRDefault="002E2DE2" w:rsidP="002E2DE2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</w:pP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>Информационно-просветительские стенды</w:t>
            </w:r>
          </w:p>
          <w:p w:rsidR="002E2DE2" w:rsidRPr="00EC73AC" w:rsidRDefault="002E2DE2" w:rsidP="002E2DE2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</w:pP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lastRenderedPageBreak/>
              <w:t>Плакаты различной тематики (противопожарная, санитарная, гигиеничес</w:t>
            </w:r>
            <w:r w:rsidR="00707AF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>кая, психолого-педагогическая)</w:t>
            </w:r>
          </w:p>
          <w:p w:rsidR="002E2DE2" w:rsidRPr="00EC73AC" w:rsidRDefault="002E2DE2" w:rsidP="002E2DE2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</w:pP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>Папки, письма, памятки, буклеты, бюллетени.</w:t>
            </w:r>
          </w:p>
          <w:p w:rsidR="002E2DE2" w:rsidRPr="00EC73AC" w:rsidRDefault="002E2DE2" w:rsidP="002E2DE2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</w:pP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>Образовательная афиша.</w:t>
            </w:r>
          </w:p>
          <w:p w:rsidR="002E2DE2" w:rsidRPr="00EC73AC" w:rsidRDefault="002E2DE2" w:rsidP="002E2DE2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</w:pP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>Постеры детских достижений.</w:t>
            </w:r>
          </w:p>
          <w:p w:rsidR="002E2DE2" w:rsidRPr="00EC73AC" w:rsidRDefault="002E2DE2" w:rsidP="0068035C">
            <w:pPr>
              <w:pStyle w:val="a4"/>
              <w:tabs>
                <w:tab w:val="left" w:pos="0"/>
              </w:tabs>
              <w:ind w:left="0" w:firstLine="607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</w:pPr>
            <w:r w:rsidRPr="00EC73AC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u w:val="single"/>
                <w:lang w:eastAsia="en-US"/>
              </w:rPr>
              <w:t>Традиционные формы</w:t>
            </w: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взаимодействия с родителями дополняются дистанционными</w:t>
            </w:r>
          </w:p>
          <w:p w:rsidR="002E2DE2" w:rsidRPr="00EC73AC" w:rsidRDefault="002E2DE2" w:rsidP="0068035C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>(дистанционные консультации, онлайн- конференции и т. д.)</w:t>
            </w:r>
          </w:p>
        </w:tc>
        <w:tc>
          <w:tcPr>
            <w:tcW w:w="3366" w:type="dxa"/>
          </w:tcPr>
          <w:p w:rsidR="002E2DE2" w:rsidRPr="00707AFD" w:rsidRDefault="002E2DE2" w:rsidP="00707AFD">
            <w:pPr>
              <w:widowControl w:val="0"/>
              <w:autoSpaceDE w:val="0"/>
              <w:autoSpaceDN w:val="0"/>
              <w:ind w:left="-5" w:right="90"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Повышение уровня родительской </w:t>
            </w: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компетентности</w:t>
            </w: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EC73AC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в</w:t>
            </w: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вопросах </w:t>
            </w: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</w:rPr>
              <w:t>патриотического воспитания ребёнка, объединение усилий взрослых для успешного формирования у ребенка личностной позиции наследника традиций и культуры, защитника О</w:t>
            </w:r>
            <w:r w:rsidR="00707AFD">
              <w:rPr>
                <w:rFonts w:ascii="Times New Roman" w:eastAsia="Times New Roman" w:hAnsi="Times New Roman" w:cs="Times New Roman"/>
                <w:sz w:val="26"/>
                <w:szCs w:val="26"/>
              </w:rPr>
              <w:t>течества и творца (созидателя),</w:t>
            </w: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ответственного</w:t>
            </w:r>
            <w:r w:rsidRPr="00EC73AC">
              <w:rPr>
                <w:rFonts w:ascii="Times New Roman" w:eastAsia="Times New Roman" w:hAnsi="Times New Roman" w:cs="Times New Roman"/>
                <w:spacing w:val="69"/>
                <w:sz w:val="26"/>
                <w:szCs w:val="26"/>
              </w:rPr>
              <w:t xml:space="preserve"> за</w:t>
            </w:r>
            <w:r w:rsidRPr="00EC73AC">
              <w:rPr>
                <w:rFonts w:ascii="Times New Roman" w:eastAsia="Times New Roman" w:hAnsi="Times New Roman" w:cs="Times New Roman"/>
                <w:spacing w:val="70"/>
                <w:sz w:val="26"/>
                <w:szCs w:val="26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</w:rPr>
              <w:t>будущее</w:t>
            </w:r>
            <w:r w:rsidRPr="00EC73AC">
              <w:rPr>
                <w:rFonts w:ascii="Times New Roman" w:eastAsia="Times New Roman" w:hAnsi="Times New Roman" w:cs="Times New Roman"/>
                <w:spacing w:val="69"/>
                <w:sz w:val="26"/>
                <w:szCs w:val="26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своей</w:t>
            </w:r>
            <w:r w:rsidR="00707A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>страны.</w:t>
            </w:r>
          </w:p>
        </w:tc>
      </w:tr>
      <w:tr w:rsidR="002E2DE2" w:rsidRPr="00EC73AC" w:rsidTr="00707AFD">
        <w:tc>
          <w:tcPr>
            <w:tcW w:w="2122" w:type="dxa"/>
          </w:tcPr>
          <w:p w:rsidR="002E2DE2" w:rsidRPr="00EC73AC" w:rsidRDefault="002E2DE2" w:rsidP="006803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en-US"/>
              </w:rPr>
              <w:lastRenderedPageBreak/>
              <w:t>Духовно- нравственное</w:t>
            </w:r>
          </w:p>
        </w:tc>
        <w:tc>
          <w:tcPr>
            <w:tcW w:w="3857" w:type="dxa"/>
            <w:vMerge/>
          </w:tcPr>
          <w:p w:rsidR="002E2DE2" w:rsidRPr="00EC73AC" w:rsidRDefault="002E2DE2" w:rsidP="006803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2E2DE2" w:rsidRPr="00EC73AC" w:rsidRDefault="00707AFD" w:rsidP="006803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родительской </w:t>
            </w:r>
            <w:r w:rsidR="002E2DE2" w:rsidRPr="00EC73AC">
              <w:rPr>
                <w:rFonts w:ascii="Times New Roman" w:hAnsi="Times New Roman" w:cs="Times New Roman"/>
                <w:sz w:val="26"/>
                <w:szCs w:val="26"/>
              </w:rPr>
              <w:t xml:space="preserve">компетентности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вопросах духовно- нравственного </w:t>
            </w:r>
            <w:r w:rsidR="002E2DE2" w:rsidRPr="00EC73AC">
              <w:rPr>
                <w:rFonts w:ascii="Times New Roman" w:hAnsi="Times New Roman" w:cs="Times New Roman"/>
                <w:sz w:val="26"/>
                <w:szCs w:val="26"/>
              </w:rPr>
              <w:t>воспитания, объединение усилий взрослых для формирования у ребенка способности к духовному развитию, нравств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енному самосовершенствованию и</w:t>
            </w:r>
            <w:r w:rsidR="002E2DE2" w:rsidRPr="00EC73A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E2DE2" w:rsidRPr="00EC73A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видуально-ответственному </w:t>
            </w:r>
            <w:r w:rsidR="002E2DE2" w:rsidRPr="00EC73AC">
              <w:rPr>
                <w:rFonts w:ascii="Times New Roman" w:hAnsi="Times New Roman" w:cs="Times New Roman"/>
                <w:sz w:val="26"/>
                <w:szCs w:val="26"/>
              </w:rPr>
              <w:t>поведению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E2DE2" w:rsidRPr="00EC73AC" w:rsidTr="00707AFD">
        <w:tc>
          <w:tcPr>
            <w:tcW w:w="2122" w:type="dxa"/>
          </w:tcPr>
          <w:p w:rsidR="002E2DE2" w:rsidRPr="00EC73AC" w:rsidRDefault="002E2DE2" w:rsidP="006803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Социальное</w:t>
            </w:r>
          </w:p>
        </w:tc>
        <w:tc>
          <w:tcPr>
            <w:tcW w:w="3857" w:type="dxa"/>
            <w:vMerge/>
          </w:tcPr>
          <w:p w:rsidR="002E2DE2" w:rsidRPr="00EC73AC" w:rsidRDefault="002E2DE2" w:rsidP="006803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2E2DE2" w:rsidRPr="00EC73AC" w:rsidRDefault="002E2DE2" w:rsidP="0068035C">
            <w:pPr>
              <w:widowControl w:val="0"/>
              <w:tabs>
                <w:tab w:val="left" w:pos="997"/>
                <w:tab w:val="left" w:pos="2127"/>
                <w:tab w:val="left" w:pos="343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Помочь родителям воспитывать у ребёнка целостное отношение к семье, другому человеку, развитие дружелюбия, умения находить общий язык с другими людьми.</w:t>
            </w:r>
          </w:p>
        </w:tc>
      </w:tr>
      <w:tr w:rsidR="002E2DE2" w:rsidRPr="00EC73AC" w:rsidTr="00707AFD">
        <w:tc>
          <w:tcPr>
            <w:tcW w:w="2122" w:type="dxa"/>
          </w:tcPr>
          <w:p w:rsidR="002E2DE2" w:rsidRPr="00EC73AC" w:rsidRDefault="002E2DE2" w:rsidP="006803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en-US"/>
              </w:rPr>
              <w:t>Познавательное</w:t>
            </w:r>
          </w:p>
        </w:tc>
        <w:tc>
          <w:tcPr>
            <w:tcW w:w="3857" w:type="dxa"/>
            <w:vMerge/>
          </w:tcPr>
          <w:p w:rsidR="002E2DE2" w:rsidRPr="00EC73AC" w:rsidRDefault="002E2DE2" w:rsidP="006803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2E2DE2" w:rsidRPr="00707AFD" w:rsidRDefault="002E2DE2" w:rsidP="00707AFD">
            <w:pPr>
              <w:widowControl w:val="0"/>
              <w:autoSpaceDE w:val="0"/>
              <w:autoSpaceDN w:val="0"/>
              <w:ind w:left="-5" w:righ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211">
              <w:rPr>
                <w:rFonts w:ascii="Times New Roman" w:eastAsia="Times New Roman" w:hAnsi="Times New Roman" w:cs="Times New Roman"/>
                <w:sz w:val="26"/>
                <w:szCs w:val="26"/>
              </w:rPr>
              <w:t>Вовлечение родителей в воспитание у ребенка стремления к истине, становление</w:t>
            </w:r>
            <w:r w:rsidRPr="00A05211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A05211">
              <w:rPr>
                <w:rFonts w:ascii="Times New Roman" w:eastAsia="Times New Roman" w:hAnsi="Times New Roman" w:cs="Times New Roman"/>
                <w:sz w:val="26"/>
                <w:szCs w:val="26"/>
              </w:rPr>
              <w:t>целостной</w:t>
            </w:r>
            <w:r w:rsidRPr="00A05211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A05211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картины</w:t>
            </w:r>
            <w:r w:rsidRPr="00A05211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A05211">
              <w:rPr>
                <w:rFonts w:ascii="Times New Roman" w:eastAsia="Times New Roman" w:hAnsi="Times New Roman" w:cs="Times New Roman"/>
                <w:sz w:val="26"/>
                <w:szCs w:val="26"/>
              </w:rPr>
              <w:t>мира,</w:t>
            </w:r>
            <w:r w:rsidRPr="00A05211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A05211">
              <w:rPr>
                <w:rFonts w:ascii="Times New Roman" w:eastAsia="Times New Roman" w:hAnsi="Times New Roman" w:cs="Times New Roman"/>
                <w:sz w:val="26"/>
                <w:szCs w:val="26"/>
              </w:rPr>
              <w:t>в которой интегрировано ценностное, эмоциональное окрашенное отношение к</w:t>
            </w:r>
            <w:r w:rsidRPr="00A05211"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A05211">
              <w:rPr>
                <w:rFonts w:ascii="Times New Roman" w:eastAsia="Times New Roman" w:hAnsi="Times New Roman" w:cs="Times New Roman"/>
                <w:sz w:val="26"/>
                <w:szCs w:val="26"/>
              </w:rPr>
              <w:t>миру,</w:t>
            </w:r>
            <w:r w:rsidRPr="00A05211">
              <w:rPr>
                <w:rFonts w:ascii="Times New Roman" w:eastAsia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 w:rsidRPr="00A05211">
              <w:rPr>
                <w:rFonts w:ascii="Times New Roman" w:eastAsia="Times New Roman" w:hAnsi="Times New Roman" w:cs="Times New Roman"/>
                <w:sz w:val="26"/>
                <w:szCs w:val="26"/>
              </w:rPr>
              <w:t>людям,</w:t>
            </w:r>
            <w:r w:rsidRPr="00A05211"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A05211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природе,</w:t>
            </w:r>
            <w:r w:rsidRPr="00A05211"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A0521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деятельности</w:t>
            </w:r>
            <w:r w:rsidR="00707A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>человека.</w:t>
            </w:r>
          </w:p>
        </w:tc>
      </w:tr>
      <w:tr w:rsidR="002E2DE2" w:rsidRPr="00EC73AC" w:rsidTr="00707AFD">
        <w:tc>
          <w:tcPr>
            <w:tcW w:w="2122" w:type="dxa"/>
          </w:tcPr>
          <w:p w:rsidR="002E2DE2" w:rsidRPr="00EC73AC" w:rsidRDefault="002E2DE2" w:rsidP="006803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Физическое и </w:t>
            </w:r>
            <w:r w:rsidRPr="00EC73AC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en-US"/>
              </w:rPr>
              <w:t>оздоровительное</w:t>
            </w:r>
          </w:p>
        </w:tc>
        <w:tc>
          <w:tcPr>
            <w:tcW w:w="3857" w:type="dxa"/>
            <w:vMerge/>
          </w:tcPr>
          <w:p w:rsidR="002E2DE2" w:rsidRPr="00EC73AC" w:rsidRDefault="002E2DE2" w:rsidP="006803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2E2DE2" w:rsidRPr="00707AFD" w:rsidRDefault="002E2DE2" w:rsidP="00707AFD">
            <w:pPr>
              <w:widowControl w:val="0"/>
              <w:autoSpaceDE w:val="0"/>
              <w:autoSpaceDN w:val="0"/>
              <w:ind w:right="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211">
              <w:rPr>
                <w:rFonts w:ascii="Times New Roman" w:eastAsia="Times New Roman" w:hAnsi="Times New Roman" w:cs="Times New Roman"/>
                <w:sz w:val="26"/>
                <w:szCs w:val="26"/>
              </w:rPr>
              <w:t>Побуждать родителей показывать личный пример по охране и укреплению здоровья, становлению осознанного отношения к жизни как основоположной ценно</w:t>
            </w:r>
            <w:r w:rsidR="00707A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сти и здоровью как совокупности </w:t>
            </w:r>
            <w:r w:rsidRPr="00A05211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физического, духовного и</w:t>
            </w:r>
            <w:r w:rsidRPr="00A0521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05211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социального благополучия человека. Привлекать родителей к совместной деятельности для</w:t>
            </w:r>
            <w:r w:rsidRPr="00A05211">
              <w:rPr>
                <w:rFonts w:ascii="Times New Roman" w:eastAsia="Times New Roman" w:hAnsi="Times New Roman" w:cs="Times New Roman"/>
                <w:spacing w:val="80"/>
                <w:sz w:val="26"/>
                <w:szCs w:val="26"/>
              </w:rPr>
              <w:t xml:space="preserve"> </w:t>
            </w:r>
            <w:r w:rsidRPr="00A0521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овладения</w:t>
            </w:r>
            <w:r w:rsidR="00707A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0521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элементарными </w:t>
            </w:r>
            <w:r w:rsidRPr="00A05211">
              <w:rPr>
                <w:rFonts w:ascii="Times New Roman" w:eastAsia="Times New Roman" w:hAnsi="Times New Roman" w:cs="Times New Roman"/>
                <w:sz w:val="26"/>
                <w:szCs w:val="26"/>
              </w:rPr>
              <w:t>гигиеническими</w:t>
            </w:r>
            <w:r w:rsidRPr="00A0521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A05211">
              <w:rPr>
                <w:rFonts w:ascii="Times New Roman" w:eastAsia="Times New Roman" w:hAnsi="Times New Roman" w:cs="Times New Roman"/>
                <w:sz w:val="26"/>
                <w:szCs w:val="26"/>
              </w:rPr>
              <w:t>навыками</w:t>
            </w:r>
            <w:r w:rsidRPr="00A0521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A05211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A0521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A0521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правилами</w:t>
            </w:r>
            <w:r w:rsidR="00707A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en-US"/>
              </w:rPr>
              <w:t>безопасности.</w:t>
            </w:r>
          </w:p>
        </w:tc>
      </w:tr>
      <w:tr w:rsidR="002E2DE2" w:rsidRPr="00EC73AC" w:rsidTr="00707AFD">
        <w:tc>
          <w:tcPr>
            <w:tcW w:w="2122" w:type="dxa"/>
          </w:tcPr>
          <w:p w:rsidR="002E2DE2" w:rsidRPr="00EC73AC" w:rsidRDefault="002E2DE2" w:rsidP="006803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b/>
                <w:sz w:val="26"/>
                <w:szCs w:val="26"/>
              </w:rPr>
              <w:t>Трудовое</w:t>
            </w:r>
          </w:p>
        </w:tc>
        <w:tc>
          <w:tcPr>
            <w:tcW w:w="3857" w:type="dxa"/>
            <w:vMerge/>
          </w:tcPr>
          <w:p w:rsidR="002E2DE2" w:rsidRPr="00EC73AC" w:rsidRDefault="002E2DE2" w:rsidP="006803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2E2DE2" w:rsidRPr="00EC73AC" w:rsidRDefault="00707AFD" w:rsidP="00707AF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Активизировать родителей к совместной деятельности </w:t>
            </w:r>
            <w:r w:rsidR="002E2DE2" w:rsidRPr="00EC73AC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2E2DE2" w:rsidRPr="00EC73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формированию ценностного отношения</w:t>
            </w:r>
          </w:p>
          <w:p w:rsidR="002E2DE2" w:rsidRPr="00EC73AC" w:rsidRDefault="002E2DE2" w:rsidP="006803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hAnsi="Times New Roman" w:cs="Times New Roman"/>
                <w:sz w:val="26"/>
                <w:szCs w:val="26"/>
              </w:rPr>
              <w:t>детей к труду, трудолюбию и приобщению ребенка к труду.</w:t>
            </w:r>
          </w:p>
        </w:tc>
      </w:tr>
      <w:tr w:rsidR="002E2DE2" w:rsidRPr="00EC73AC" w:rsidTr="00707AFD">
        <w:tc>
          <w:tcPr>
            <w:tcW w:w="2122" w:type="dxa"/>
          </w:tcPr>
          <w:p w:rsidR="002E2DE2" w:rsidRPr="00EC73AC" w:rsidRDefault="002E2DE2" w:rsidP="006803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  <w:lang w:eastAsia="en-US"/>
              </w:rPr>
              <w:lastRenderedPageBreak/>
              <w:t>Эстетическое</w:t>
            </w:r>
          </w:p>
        </w:tc>
        <w:tc>
          <w:tcPr>
            <w:tcW w:w="3857" w:type="dxa"/>
            <w:vMerge/>
          </w:tcPr>
          <w:p w:rsidR="002E2DE2" w:rsidRPr="00EC73AC" w:rsidRDefault="002E2DE2" w:rsidP="006803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2E2DE2" w:rsidRPr="00EC73AC" w:rsidRDefault="002E2DE2" w:rsidP="006803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Привлекать</w:t>
            </w:r>
            <w:r w:rsidRPr="00EC73A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родителей</w:t>
            </w:r>
            <w:r w:rsidRPr="00EC73A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</w:t>
            </w:r>
            <w:r w:rsidRPr="00EC73A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EC73A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становлению у ребенка ценностного отношения к красоте. Повышать педагогическую культуру родителей в вопросах обогащения чувственного опыта и развития эмоциональной сферы.</w:t>
            </w:r>
          </w:p>
        </w:tc>
      </w:tr>
    </w:tbl>
    <w:p w:rsidR="002E2DE2" w:rsidRPr="00EC73AC" w:rsidRDefault="002E2DE2" w:rsidP="002E2DE2">
      <w:pPr>
        <w:widowControl w:val="0"/>
        <w:tabs>
          <w:tab w:val="left" w:pos="16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6"/>
          <w:szCs w:val="26"/>
        </w:rPr>
      </w:pPr>
    </w:p>
    <w:p w:rsidR="003409D6" w:rsidRDefault="003409D6"/>
    <w:sectPr w:rsidR="003409D6" w:rsidSect="002E2D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129734"/>
      <w:docPartObj>
        <w:docPartGallery w:val="Page Numbers (Bottom of Page)"/>
        <w:docPartUnique/>
      </w:docPartObj>
    </w:sdtPr>
    <w:sdtEndPr/>
    <w:sdtContent>
      <w:p w:rsidR="00C55325" w:rsidRDefault="00707A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55325" w:rsidRDefault="00707AFD"/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B05"/>
    <w:multiLevelType w:val="hybridMultilevel"/>
    <w:tmpl w:val="DA8234E4"/>
    <w:lvl w:ilvl="0" w:tplc="A7DC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45B3"/>
    <w:multiLevelType w:val="hybridMultilevel"/>
    <w:tmpl w:val="50A89758"/>
    <w:lvl w:ilvl="0" w:tplc="A7DC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8736B"/>
    <w:multiLevelType w:val="hybridMultilevel"/>
    <w:tmpl w:val="2C040144"/>
    <w:lvl w:ilvl="0" w:tplc="A7DC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43A31"/>
    <w:multiLevelType w:val="hybridMultilevel"/>
    <w:tmpl w:val="3B0A3DA0"/>
    <w:lvl w:ilvl="0" w:tplc="A7DC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923C9"/>
    <w:multiLevelType w:val="hybridMultilevel"/>
    <w:tmpl w:val="336E6302"/>
    <w:lvl w:ilvl="0" w:tplc="A7DC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86B58"/>
    <w:multiLevelType w:val="hybridMultilevel"/>
    <w:tmpl w:val="D136A58A"/>
    <w:lvl w:ilvl="0" w:tplc="A7DC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F1279"/>
    <w:multiLevelType w:val="hybridMultilevel"/>
    <w:tmpl w:val="9EAA6FBC"/>
    <w:lvl w:ilvl="0" w:tplc="A7DC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83BBF"/>
    <w:multiLevelType w:val="hybridMultilevel"/>
    <w:tmpl w:val="7FAA2356"/>
    <w:lvl w:ilvl="0" w:tplc="A7DC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24886"/>
    <w:multiLevelType w:val="hybridMultilevel"/>
    <w:tmpl w:val="F59281C0"/>
    <w:lvl w:ilvl="0" w:tplc="A7DC2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C1"/>
    <w:rsid w:val="002E2DE2"/>
    <w:rsid w:val="003409D6"/>
    <w:rsid w:val="00707AFD"/>
    <w:rsid w:val="00E6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5C4B"/>
  <w15:chartTrackingRefBased/>
  <w15:docId w15:val="{8DB2132E-50DF-4114-8092-C6ED64DC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DE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1"/>
    <w:qFormat/>
    <w:rsid w:val="002E2DE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E2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rikaz-minprosveshcheniia-rossii-ot-24112022-n-1022/federalnaia-adaptirovannaia-obrazovatelnaia-programma-doshkolnogo/" TargetMode="External"/><Relationship Id="rId5" Type="http://schemas.openxmlformats.org/officeDocument/2006/relationships/hyperlink" Target="https://sudact.ru/law/prikaz-minprosveshcheniia-rossii-ot-24112022-n-1022/federalnaia-adaptirovannaia-obrazovatelnaia-programma-doshkolnog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3190</Words>
  <Characters>18187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2024-02-06T12:12:00Z</dcterms:created>
  <dcterms:modified xsi:type="dcterms:W3CDTF">2024-02-06T12:22:00Z</dcterms:modified>
</cp:coreProperties>
</file>